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0"/>
        <w:spacing w:line="560" w:lineRule="exact"/>
        <w:rPr>
          <w:rFonts w:ascii="黑体" w:hAnsi="黑体" w:eastAsia="黑体" w:cs="黑体"/>
          <w:sz w:val="32"/>
          <w:szCs w:val="32"/>
          <w:lang w:eastAsia="zh-CN"/>
        </w:rPr>
      </w:pPr>
    </w:p>
    <w:p>
      <w:pPr>
        <w:pStyle w:val="10"/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云溪区劳务中介专项整治行动应交材料清单</w:t>
      </w:r>
    </w:p>
    <w:p>
      <w:pPr>
        <w:spacing w:line="560" w:lineRule="exact"/>
        <w:ind w:left="1600" w:firstLine="1920" w:firstLineChars="6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提交资料：</w:t>
      </w:r>
      <w:r>
        <w:rPr>
          <w:rFonts w:hint="eastAsia" w:ascii="仿宋_GB2312" w:eastAsia="仿宋_GB2312"/>
          <w:sz w:val="32"/>
          <w:szCs w:val="32"/>
        </w:rPr>
        <w:t>（复印件加盖印章）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单位营业执照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法人身份证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eastAsia" w:ascii="仿宋_GB2312" w:eastAsia="仿宋_GB2312"/>
          <w:sz w:val="32"/>
          <w:szCs w:val="32"/>
        </w:rPr>
        <w:t>组织机构代码证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2.业务经营范围情况说明；</w:t>
      </w:r>
    </w:p>
    <w:p>
      <w:pPr>
        <w:pStyle w:val="10"/>
        <w:spacing w:line="560" w:lineRule="exact"/>
        <w:ind w:left="319" w:leftChars="152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劳务派遣经营许可证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（若有）、人力资源服务许可证（若有）及其他资质证书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10"/>
        <w:spacing w:line="560" w:lineRule="exact"/>
        <w:ind w:left="64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4.流动人员人事档案保管情况；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5.提供培训相关情况（若有）；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6.2021年已发布的招聘信息及收费情况；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2021年度从业人员花名册（须注明姓名、岗位、身份证号码、进单位日期、劳动合同期起止日等）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2021年劳务派遣人员花名册；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签订的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劳动合同以及</w:t>
      </w:r>
      <w:r>
        <w:rPr>
          <w:rFonts w:hint="eastAsia" w:ascii="仿宋" w:hAnsi="仿宋" w:eastAsia="仿宋" w:cs="仿宋"/>
          <w:sz w:val="32"/>
          <w:szCs w:val="32"/>
        </w:rPr>
        <w:t>派遣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协议（抽样）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2021年劳动者</w:t>
      </w:r>
      <w:r>
        <w:rPr>
          <w:rFonts w:hint="eastAsia" w:ascii="仿宋" w:hAnsi="仿宋" w:eastAsia="仿宋" w:cs="仿宋"/>
          <w:sz w:val="32"/>
          <w:szCs w:val="32"/>
        </w:rPr>
        <w:t>工资发放记录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（抽样）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参加各项社会保险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及缴</w:t>
      </w:r>
      <w:r>
        <w:rPr>
          <w:rFonts w:hint="eastAsia" w:ascii="仿宋" w:hAnsi="仿宋" w:eastAsia="仿宋" w:cs="仿宋"/>
          <w:sz w:val="32"/>
          <w:szCs w:val="32"/>
        </w:rPr>
        <w:t>费的情况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（抽样）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1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现场监察时合理合法要求的其他材料。</w:t>
      </w:r>
    </w:p>
    <w:p>
      <w:pPr>
        <w:pStyle w:val="1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提交地址：岳阳市云溪区劳动和社会保障监察大队（地址：岳阳市云溪区云溪大道118号307办公室）</w:t>
      </w:r>
    </w:p>
    <w:p>
      <w:pPr>
        <w:spacing w:line="20" w:lineRule="exact"/>
      </w:pPr>
    </w:p>
    <w:sectPr>
      <w:footerReference r:id="rId3" w:type="default"/>
      <w:pgSz w:w="11906" w:h="16838"/>
      <w:pgMar w:top="1134" w:right="1531" w:bottom="510" w:left="136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42E7C"/>
    <w:rsid w:val="000437AF"/>
    <w:rsid w:val="00085D2B"/>
    <w:rsid w:val="0017786E"/>
    <w:rsid w:val="00240471"/>
    <w:rsid w:val="005A5FD6"/>
    <w:rsid w:val="005D1DB3"/>
    <w:rsid w:val="008431DE"/>
    <w:rsid w:val="00890D64"/>
    <w:rsid w:val="008B079D"/>
    <w:rsid w:val="008C2F5C"/>
    <w:rsid w:val="00A61560"/>
    <w:rsid w:val="00B920E8"/>
    <w:rsid w:val="00C2099E"/>
    <w:rsid w:val="00CA2C59"/>
    <w:rsid w:val="00CE54A3"/>
    <w:rsid w:val="00CF2EBF"/>
    <w:rsid w:val="00D1330D"/>
    <w:rsid w:val="00DC7955"/>
    <w:rsid w:val="00E96BAC"/>
    <w:rsid w:val="00EB6B37"/>
    <w:rsid w:val="00F421A7"/>
    <w:rsid w:val="00F7710B"/>
    <w:rsid w:val="00FB6182"/>
    <w:rsid w:val="046772AF"/>
    <w:rsid w:val="04AA5F9C"/>
    <w:rsid w:val="06A0526B"/>
    <w:rsid w:val="09C42E7C"/>
    <w:rsid w:val="107F17CE"/>
    <w:rsid w:val="155C38EA"/>
    <w:rsid w:val="173C3F3E"/>
    <w:rsid w:val="183B6BEE"/>
    <w:rsid w:val="1F1E30AE"/>
    <w:rsid w:val="269C40D4"/>
    <w:rsid w:val="28AF599E"/>
    <w:rsid w:val="2F871F26"/>
    <w:rsid w:val="31D61229"/>
    <w:rsid w:val="356A3102"/>
    <w:rsid w:val="385B2230"/>
    <w:rsid w:val="39F22C3D"/>
    <w:rsid w:val="3A527D78"/>
    <w:rsid w:val="3B585D3F"/>
    <w:rsid w:val="460149B8"/>
    <w:rsid w:val="485107C0"/>
    <w:rsid w:val="4D8702C5"/>
    <w:rsid w:val="4E74266B"/>
    <w:rsid w:val="500E01FD"/>
    <w:rsid w:val="562069E4"/>
    <w:rsid w:val="596C5DB1"/>
    <w:rsid w:val="5DA232A4"/>
    <w:rsid w:val="69454AB3"/>
    <w:rsid w:val="6E2F40EF"/>
    <w:rsid w:val="7241336B"/>
    <w:rsid w:val="73233146"/>
    <w:rsid w:val="74FE6638"/>
    <w:rsid w:val="768F2B3E"/>
    <w:rsid w:val="76960A87"/>
    <w:rsid w:val="79377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ascii="宋体" w:hAnsi="等线" w:eastAsia="等线" w:cs="等线"/>
      <w:b/>
      <w:sz w:val="4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spacing w:after="300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4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spacing w:line="337" w:lineRule="exact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正文文本 Char"/>
    <w:basedOn w:val="6"/>
    <w:link w:val="2"/>
    <w:uiPriority w:val="0"/>
    <w:rPr>
      <w:rFonts w:ascii="宋体" w:hAnsi="等线" w:eastAsia="等线" w:cs="等线"/>
      <w:b/>
      <w:kern w:val="2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455</Words>
  <Characters>2596</Characters>
  <Lines>21</Lines>
  <Paragraphs>6</Paragraphs>
  <TotalTime>30</TotalTime>
  <ScaleCrop>false</ScaleCrop>
  <LinksUpToDate>false</LinksUpToDate>
  <CharactersWithSpaces>3045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2021-06-01T00:18:00Z</dcterms:created>
  <dc:creator>WPS_1528708293</dc:creator>
  <cp:lastModifiedBy>Administrator</cp:lastModifiedBy>
  <cp:lastPrinted>2021-06-01T08:51:00Z</cp:lastPrinted>
  <dcterms:modified xsi:type="dcterms:W3CDTF">2021-09-07T09:48:51Z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64771B25DF28437C988517100EE7E57E</vt:lpwstr>
  </property>
</Properties>
</file>