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lef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</w:t>
      </w:r>
    </w:p>
    <w:tbl>
      <w:tblPr>
        <w:tblStyle w:val="3"/>
        <w:tblW w:w="86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8"/>
        <w:gridCol w:w="1124"/>
        <w:gridCol w:w="1830"/>
        <w:gridCol w:w="42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8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  <w:t>政务公开目录清单调整申请表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7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原栏目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一级栏目</w:t>
            </w:r>
          </w:p>
        </w:tc>
        <w:tc>
          <w:tcPr>
            <w:tcW w:w="6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二级栏目</w:t>
            </w:r>
          </w:p>
        </w:tc>
        <w:tc>
          <w:tcPr>
            <w:tcW w:w="6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三级栏目</w:t>
            </w:r>
          </w:p>
        </w:tc>
        <w:tc>
          <w:tcPr>
            <w:tcW w:w="6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四级栏目</w:t>
            </w:r>
          </w:p>
        </w:tc>
        <w:tc>
          <w:tcPr>
            <w:tcW w:w="6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发布信息说明</w:t>
            </w:r>
          </w:p>
        </w:tc>
        <w:tc>
          <w:tcPr>
            <w:tcW w:w="6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调整原因</w:t>
            </w:r>
          </w:p>
        </w:tc>
        <w:tc>
          <w:tcPr>
            <w:tcW w:w="72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调整后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一级栏目</w:t>
            </w:r>
          </w:p>
        </w:tc>
        <w:tc>
          <w:tcPr>
            <w:tcW w:w="6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二级栏目</w:t>
            </w:r>
          </w:p>
        </w:tc>
        <w:tc>
          <w:tcPr>
            <w:tcW w:w="6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三级栏目</w:t>
            </w:r>
          </w:p>
        </w:tc>
        <w:tc>
          <w:tcPr>
            <w:tcW w:w="6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四级栏目</w:t>
            </w:r>
          </w:p>
        </w:tc>
        <w:tc>
          <w:tcPr>
            <w:tcW w:w="6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发布信息说明</w:t>
            </w:r>
          </w:p>
        </w:tc>
        <w:tc>
          <w:tcPr>
            <w:tcW w:w="6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3" w:hRule="atLeast"/>
        </w:trPr>
        <w:tc>
          <w:tcPr>
            <w:tcW w:w="4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调整单位意见：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 w:clear="all"/>
            </w: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</w:t>
            </w:r>
          </w:p>
          <w:p>
            <w:pPr>
              <w:ind w:firstLine="192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ind w:firstLine="192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ind w:firstLine="192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ind w:left="0" w:leftChars="0" w:firstLine="2100" w:firstLineChars="875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签字：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 年    月    日</w:t>
            </w:r>
          </w:p>
        </w:tc>
        <w:tc>
          <w:tcPr>
            <w:tcW w:w="4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政务公开办意见：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 w:clear="all"/>
            </w:r>
          </w:p>
          <w:p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</w:t>
            </w:r>
          </w:p>
          <w:p>
            <w:pPr>
              <w:ind w:firstLine="168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ind w:firstLine="168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ind w:firstLine="168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ind w:firstLine="168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ind w:firstLine="1920" w:firstLineChars="800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签字：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br w:type="textWrapping" w:clear="all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             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YTAwMDczYjY1N2QwMWRkOTJkMmFmZTU5MzlkOGQifQ=="/>
  </w:docVars>
  <w:rsids>
    <w:rsidRoot w:val="00000000"/>
    <w:rsid w:val="06AC6BBE"/>
    <w:rsid w:val="11E21428"/>
    <w:rsid w:val="16A80766"/>
    <w:rsid w:val="17621497"/>
    <w:rsid w:val="19E76FBF"/>
    <w:rsid w:val="1FDF0FA7"/>
    <w:rsid w:val="21533C53"/>
    <w:rsid w:val="22E23150"/>
    <w:rsid w:val="27B34636"/>
    <w:rsid w:val="2816777A"/>
    <w:rsid w:val="2CE6143D"/>
    <w:rsid w:val="38252BC1"/>
    <w:rsid w:val="388129E4"/>
    <w:rsid w:val="39B73B31"/>
    <w:rsid w:val="39F850F3"/>
    <w:rsid w:val="3D0E1878"/>
    <w:rsid w:val="43696B2F"/>
    <w:rsid w:val="45F32B10"/>
    <w:rsid w:val="50887DB6"/>
    <w:rsid w:val="67C55005"/>
    <w:rsid w:val="69674CB3"/>
    <w:rsid w:val="6A8F5DB8"/>
    <w:rsid w:val="6BC737C9"/>
    <w:rsid w:val="6CB758BD"/>
    <w:rsid w:val="727B2178"/>
    <w:rsid w:val="7A4A75AF"/>
    <w:rsid w:val="7BE3699B"/>
    <w:rsid w:val="7D121F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99</Characters>
  <Lines>0</Lines>
  <Paragraphs>0</Paragraphs>
  <TotalTime>101</TotalTime>
  <ScaleCrop>false</ScaleCrop>
  <LinksUpToDate>false</LinksUpToDate>
  <CharactersWithSpaces>180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2021-09-15T08:48:00Z</dcterms:created>
  <dc:creator>Administrator</dc:creator>
  <cp:lastModifiedBy>张志超</cp:lastModifiedBy>
  <cp:lastPrinted>2023-01-17T07:28:38Z</cp:lastPrinted>
  <dcterms:modified xsi:type="dcterms:W3CDTF">2023-02-01T08:56:49Z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8D3B837BD8674B6B8B77AA2A902DAF63</vt:lpwstr>
  </property>
</Properties>
</file>