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before="64" w:line="228" w:lineRule="auto"/>
        <w:rPr>
          <w:rFonts w:ascii="Arial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附件2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</w:pP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  <w:t>云溪区孕产妇13种致畸基因免费筛查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</w:pP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  <w:t>项目工作技术小组成员名单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长：付县忠   区妇幼保健院院长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副组长：王  波   区妇幼保健院副院长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员：徐小玲   区人民医院妇产科主任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罗艳玲   长炼医院妇产科主任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李珊珊   区妇幼保健院保健部主任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陈春玲   区妇幼保健院孕产保健科主任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刘雯慧   区妇幼保健院儿童保健科主任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指导小组下设办公室，办公室设在区妇幼保健院保健部， 李珊珊兼任办公室主任，主要负责项目技术指导、质量控制、业务培训等。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rPr>
          <w:rFonts w:ascii="Arial"/>
          <w:color w:val="auto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40" w:right="1633" w:bottom="1440" w:left="1633" w:header="0" w:footer="9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6902"/>
      <w:rPr>
        <w:rFonts w:ascii="微软雅黑" w:hAnsi="微软雅黑" w:eastAsia="微软雅黑" w:cs="微软雅黑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YTAwMDczYjY1N2QwMWRkOTJkMmFmZTU5MzlkOGQifQ=="/>
  </w:docVars>
  <w:rsids>
    <w:rsidRoot w:val="00000000"/>
    <w:rsid w:val="0FEE3895"/>
    <w:rsid w:val="159D1486"/>
    <w:rsid w:val="17D468F0"/>
    <w:rsid w:val="198033E4"/>
    <w:rsid w:val="19B2274B"/>
    <w:rsid w:val="1A871F5C"/>
    <w:rsid w:val="1F5606C3"/>
    <w:rsid w:val="1FBA5960"/>
    <w:rsid w:val="27452C80"/>
    <w:rsid w:val="27680F35"/>
    <w:rsid w:val="388E7474"/>
    <w:rsid w:val="4B226DD3"/>
    <w:rsid w:val="4B2D5E2F"/>
    <w:rsid w:val="504918DD"/>
    <w:rsid w:val="51E1640E"/>
    <w:rsid w:val="57002F4A"/>
    <w:rsid w:val="57E148BE"/>
    <w:rsid w:val="5F2D4656"/>
    <w:rsid w:val="66375D70"/>
    <w:rsid w:val="670C5E01"/>
    <w:rsid w:val="6ED64B3E"/>
    <w:rsid w:val="70295DFD"/>
    <w:rsid w:val="77F26675"/>
    <w:rsid w:val="9FE76603"/>
    <w:rsid w:val="DDFD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968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2024-01-22T16:52:00Z</dcterms:created>
  <dc:creator>zuyuyao</dc:creator>
  <cp:lastModifiedBy>张志超</cp:lastModifiedBy>
  <cp:lastPrinted>2024-02-02T00:59:00Z</cp:lastPrinted>
  <dcterms:modified xsi:type="dcterms:W3CDTF">2024-07-10T03:19:48Z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2024-01-31T15:25:54Z</vt:filetime>
  </property>
  <property fmtid="{D5CDD505-2E9C-101B-9397-08002B2CF9AE}" pid="4" name="KSOProductBuildVer">
    <vt:lpwstr>2052-12.1.0.15990</vt:lpwstr>
  </property>
  <property fmtid="{D5CDD505-2E9C-101B-9397-08002B2CF9AE}" pid="5" name="ICV">
    <vt:lpwstr>2DF1A618E2854D2FBAE282092A2B038A_13</vt:lpwstr>
  </property>
</Properties>
</file>