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2024年云溪区小学阶段学校招生片区</w:t>
      </w:r>
    </w:p>
    <w:tbl>
      <w:tblPr>
        <w:tblStyle w:val="6"/>
        <w:tblW w:w="9900" w:type="dxa"/>
        <w:tblInd w:w="-6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8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招生学校</w:t>
            </w:r>
          </w:p>
        </w:tc>
        <w:tc>
          <w:tcPr>
            <w:tcW w:w="8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招生片区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陆城中心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小学</w:t>
            </w:r>
          </w:p>
        </w:tc>
        <w:tc>
          <w:tcPr>
            <w:tcW w:w="8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陆逊社区、陆城村、泾港村、钢铁村、香铺村，白泥湖村的塘湾组、新塘组、易垸组、新生组、飞机场组。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  <w:t>文桥中心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  <w:t>小学</w:t>
            </w:r>
          </w:p>
        </w:tc>
        <w:tc>
          <w:tcPr>
            <w:tcW w:w="8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  <w:t>八字门社区、文桥社区、臣山村、白荆村、和平村、荆竹村、望城村、黄皋村、姜畈村。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  <w:t>长岭小学</w:t>
            </w:r>
          </w:p>
        </w:tc>
        <w:tc>
          <w:tcPr>
            <w:tcW w:w="8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  <w:t>八字门社区、长岭村、南岳村，南山村的岳川组、港边组、山勘组，牌楼村的石湾组、上湾组、下湾组、新建组、王泥组。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</w:trPr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  <w:t>路口中心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  <w:t>小学</w:t>
            </w:r>
          </w:p>
        </w:tc>
        <w:tc>
          <w:tcPr>
            <w:tcW w:w="8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  <w:t>路口铺社区、路口村、枧冲村，南山村的新屋组、烟斗岭组、杨军咀组、中屋组、港湾组、港边组，牌楼村的牌楼组、九房组、龙王组、莲花组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、南太村、江湖村。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  <w:t>松杨湖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  <w:t>（小学部）</w:t>
            </w:r>
          </w:p>
        </w:tc>
        <w:tc>
          <w:tcPr>
            <w:tcW w:w="8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  <w:t>擂鼓台社区、菱泊湖社区、茅岭头社区、杨树港社区、东风社区、滨湖村，城陵矶新港区务工人员子弟。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  <w:t>道仁矶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  <w:t>（小学部）</w:t>
            </w:r>
          </w:p>
        </w:tc>
        <w:tc>
          <w:tcPr>
            <w:tcW w:w="8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  <w:t>道仁矶社区、枫桥湖村、基隆村、丁山村，白泥湖村的柳港组、苗湾组、复兴组、田山组、柳田组。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atLeast"/>
        </w:trPr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  <w:t>云溪小学</w:t>
            </w:r>
          </w:p>
        </w:tc>
        <w:tc>
          <w:tcPr>
            <w:tcW w:w="8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  <w:t>凤台山社区、洗马塘社区，八一村的曾家组、付塘组、杨家组、东屋组、台上组、钟家组、王冲组、孙李组、孙闾组、上门组、下门组、朱冲组、新屋组、老马组、排楼组、刘冲组、学堂组、老屋组、茶港组、西屋组、崔家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</w:trPr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  <w:t>云鹰小学</w:t>
            </w:r>
          </w:p>
        </w:tc>
        <w:tc>
          <w:tcPr>
            <w:tcW w:w="8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  <w:t>新铺村，槠木桥社区的熊坪组（含上城世家）、油榨组、九龙台组、洗马组、管家组、朱家组、刘家组、张家组、潘家组、花树组、吴家组及菜园组部分（云龙路以西）、刘冲组（含刘冲小区），团结村的竹埜组、留冲组、宴屋组、新屋组、老屋组、土公塘组、四屋组、枇杷组，大汉新城小区，镇龙台社区联合组荷花还建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</w:trPr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  <w:t>友好小学</w:t>
            </w:r>
          </w:p>
        </w:tc>
        <w:tc>
          <w:tcPr>
            <w:tcW w:w="8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  <w:t>友好村、青石村，建军村的丁何组、上胡组、下胡组、新屋组、白马组、杨家组、周家组、响山组、老屋组、新李组。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桃李小学</w:t>
            </w:r>
          </w:p>
        </w:tc>
        <w:tc>
          <w:tcPr>
            <w:tcW w:w="8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  <w:t>坪田村、桃李村，建军村的桃李桥组、毛家组、文冲组、罗家组、简竹组、月冲组、七房组、汤家组、姚刘组、潘家组、破塘组、春阳组、汪家组。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  <w:t>岳化一小</w:t>
            </w:r>
          </w:p>
        </w:tc>
        <w:tc>
          <w:tcPr>
            <w:tcW w:w="8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  <w:t>安居社区、汪家岭社区一区（含罗家坡组）、汪家岭社区二区部分（三中路以西至三中止），槠木桥社区的菜园组部分（云龙路以东）、刘冲组（含刘冲小区），镇龙台社区的新建组、徐家组（部分）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</w:trPr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  <w:t>岳化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  <w:t>小</w:t>
            </w:r>
          </w:p>
        </w:tc>
        <w:tc>
          <w:tcPr>
            <w:tcW w:w="8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  <w:t>胜利沟社区、青坡社区、安居社区、双花村、汪家岭社区二区部分（三中路以东至三中止）、汪家岭社区三区，八一村的陈家组、徐家组、丁家组、闾家组，镇龙台社区的上高组、下高组、石桥组、三联组、汪家组、云和家园、联合组（部分）、徐家组（部分）、石塘组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</w:trPr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  <w:t>岳化四小</w:t>
            </w:r>
          </w:p>
        </w:tc>
        <w:tc>
          <w:tcPr>
            <w:tcW w:w="8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  <w:t>金盆社区、建设村、清溪村，镇龙台社区的三合组、四屋组、石塘组（部分），槠木桥社区的细房组、枫树组、老白羊组、新白羊组，团结村的下月千组、上月千组、杨氹组、上雷组、中雷组、下雷组、上柴组、中柴组、下柴组、柴家组、月形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长炼学校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（小学部）</w:t>
            </w:r>
          </w:p>
        </w:tc>
        <w:tc>
          <w:tcPr>
            <w:tcW w:w="8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  <w:t>八字门小区，长炼工矿区的幸福小区、朝阳小区、四化小区、洞庭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en-US"/>
              </w:rPr>
              <w:t>小区、向阳小区、桥西小区、南山小区，长岭村的长岭组。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YTAwMDczYjY1N2QwMWRkOTJkMmFmZTU5MzlkOGQifQ=="/>
  </w:docVars>
  <w:rsids>
    <w:rsidRoot w:val="00000000"/>
    <w:rsid w:val="04013B59"/>
    <w:rsid w:val="0AAB7B25"/>
    <w:rsid w:val="158A3C94"/>
    <w:rsid w:val="1605529E"/>
    <w:rsid w:val="17E11B9B"/>
    <w:rsid w:val="234D5042"/>
    <w:rsid w:val="283C78FF"/>
    <w:rsid w:val="2C240168"/>
    <w:rsid w:val="308C40A5"/>
    <w:rsid w:val="3DA60DBB"/>
    <w:rsid w:val="40CE35DD"/>
    <w:rsid w:val="48E90A63"/>
    <w:rsid w:val="4C9C552A"/>
    <w:rsid w:val="4CB55340"/>
    <w:rsid w:val="4E596C48"/>
    <w:rsid w:val="4F3A634D"/>
    <w:rsid w:val="5BAF72A3"/>
    <w:rsid w:val="5F735F19"/>
    <w:rsid w:val="604610A8"/>
    <w:rsid w:val="61E804F0"/>
    <w:rsid w:val="646D0001"/>
    <w:rsid w:val="6C4B069D"/>
    <w:rsid w:val="723E5E32"/>
    <w:rsid w:val="76A27199"/>
    <w:rsid w:val="79337241"/>
    <w:rsid w:val="794C11B8"/>
    <w:rsid w:val="7AC40F91"/>
    <w:rsid w:val="7B15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6819</Words>
  <Characters>7318</Characters>
  <Lines>0</Lines>
  <Paragraphs>0</Paragraphs>
  <TotalTime>10</TotalTime>
  <ScaleCrop>false</ScaleCrop>
  <LinksUpToDate>false</LinksUpToDate>
  <CharactersWithSpaces>7421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2024-07-08T02:34:00Z</dcterms:created>
  <dc:creator>Administrator</dc:creator>
  <cp:lastModifiedBy>张志超</cp:lastModifiedBy>
  <cp:lastPrinted>2024-07-19T00:34:00Z</cp:lastPrinted>
  <dcterms:modified xsi:type="dcterms:W3CDTF">2024-07-23T03:25:52Z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36C7255D8369418FA4B044B5E33855F1_13</vt:lpwstr>
  </property>
</Properties>
</file>