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638AE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-2685415</wp:posOffset>
            </wp:positionH>
            <wp:positionV relativeFrom="paragraph">
              <wp:posOffset>658495</wp:posOffset>
            </wp:positionV>
            <wp:extent cx="10678160" cy="7526655"/>
            <wp:effectExtent l="0" t="5398" r="3493" b="3492"/>
            <wp:wrapSquare wrapText="bothSides"/>
            <wp:docPr id="1" name="图片 1" descr="40b84d63a0d1a0a172c02394d425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b84d63a0d1a0a172c02394d425600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78160" cy="752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E921AF"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-2681605</wp:posOffset>
            </wp:positionH>
            <wp:positionV relativeFrom="paragraph">
              <wp:posOffset>694055</wp:posOffset>
            </wp:positionV>
            <wp:extent cx="10615295" cy="7524750"/>
            <wp:effectExtent l="2223" t="0" r="0" b="0"/>
            <wp:wrapSquare wrapText="bothSides"/>
            <wp:docPr id="2" name="图片 2" descr="26c51c5d6b61c378d2eb5b699aa6c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c51c5d6b61c378d2eb5b699aa6c3c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15295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340D9C"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-2701925</wp:posOffset>
            </wp:positionH>
            <wp:positionV relativeFrom="paragraph">
              <wp:posOffset>650875</wp:posOffset>
            </wp:positionV>
            <wp:extent cx="10680700" cy="7549515"/>
            <wp:effectExtent l="3492" t="0" r="0" b="0"/>
            <wp:wrapSquare wrapText="bothSides"/>
            <wp:docPr id="3" name="图片 3" descr="9258d5bbb37be0bb3c4680cfc193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258d5bbb37be0bb3c4680cfc19381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80700" cy="754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C1C43"/>
    <w:rsid w:val="002F68F2"/>
    <w:rsid w:val="003E6DEB"/>
    <w:rsid w:val="007C23E5"/>
    <w:rsid w:val="008C1FF4"/>
    <w:rsid w:val="00922A8E"/>
    <w:rsid w:val="00A17DCA"/>
    <w:rsid w:val="00C15911"/>
    <w:rsid w:val="00F0303A"/>
    <w:rsid w:val="130C36E5"/>
    <w:rsid w:val="719C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2025-03-31T07:25:00Z</dcterms:created>
  <dc:creator>望淑蓉</dc:creator>
  <cp:lastModifiedBy>预谋</cp:lastModifiedBy>
  <dcterms:modified xsi:type="dcterms:W3CDTF">2025-04-01T01:26:54Z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AA52E5FC3AB643759774B5304B5DCA34_13</vt:lpwstr>
  </property>
  <property fmtid="{D5CDD505-2E9C-101B-9397-08002B2CF9AE}" pid="4" name="KSOTemplateDocerSaveRecord">
    <vt:lpwstr>eyJoZGlkIjoiYmQ4ZmI3MzQ3MjgwZmUxZWZiZmI2ZDJkZDg3MDkwMTkiLCJ1c2VySWQiOiIzMzAxMjYwMzQifQ==</vt:lpwstr>
  </property>
</Properties>
</file>