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F0257">
      <w:pPr>
        <w:spacing w:line="600" w:lineRule="exact"/>
        <w:jc w:val="center"/>
        <w:rPr>
          <w:rFonts w:hint="eastAsia" w:ascii="方正小标宋简体" w:eastAsia="方正小标宋简体"/>
          <w:w w:val="90"/>
          <w:sz w:val="44"/>
          <w:szCs w:val="44"/>
        </w:rPr>
      </w:pPr>
      <w:bookmarkStart w:id="2" w:name="_GoBack"/>
      <w:r>
        <w:rPr>
          <w:rFonts w:hint="eastAsia" w:ascii="方正小标宋简体" w:eastAsia="方正小标宋简体"/>
          <w:w w:val="95"/>
          <w:sz w:val="44"/>
          <w:szCs w:val="44"/>
        </w:rPr>
        <w:t>岳阳市云溪区202</w:t>
      </w:r>
      <w:r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w w:val="95"/>
          <w:sz w:val="44"/>
          <w:szCs w:val="44"/>
        </w:rPr>
        <w:t>年稻谷目标价格补贴工作</w:t>
      </w:r>
    </w:p>
    <w:p w14:paraId="2A7EF583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实 施 方 案</w:t>
      </w:r>
    </w:p>
    <w:bookmarkEnd w:id="2"/>
    <w:p w14:paraId="4F571EE3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7D8431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为贯彻落实中央关于稻谷补贴工作有关要求，保障农民种粮收益基本稳定，根据</w:t>
      </w:r>
      <w:r>
        <w:rPr>
          <w:rFonts w:hint="eastAsia" w:ascii="仿宋_GB2312" w:eastAsia="仿宋_GB2312"/>
          <w:sz w:val="32"/>
          <w:szCs w:val="32"/>
          <w:lang w:eastAsia="zh-CN"/>
        </w:rPr>
        <w:t>湖南省财政厅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湖南省农业农村厅等多部门《关于做好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2025年稻谷目标价格补贴资金发放有关事项的通知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》、</w:t>
      </w:r>
      <w:r>
        <w:rPr>
          <w:rFonts w:hint="eastAsia" w:ascii="仿宋_GB2312" w:eastAsia="仿宋_GB2312"/>
          <w:sz w:val="32"/>
          <w:szCs w:val="32"/>
        </w:rPr>
        <w:t>岳阳市财政局《关于</w:t>
      </w:r>
      <w:r>
        <w:rPr>
          <w:rFonts w:hint="eastAsia" w:ascii="仿宋_GB2312" w:eastAsia="仿宋_GB2312"/>
          <w:sz w:val="32"/>
          <w:szCs w:val="32"/>
          <w:lang w:eastAsia="zh-CN"/>
        </w:rPr>
        <w:t>预</w:t>
      </w:r>
      <w:r>
        <w:rPr>
          <w:rFonts w:hint="eastAsia" w:ascii="仿宋_GB2312" w:eastAsia="仿宋_GB2312"/>
          <w:sz w:val="32"/>
          <w:szCs w:val="32"/>
        </w:rPr>
        <w:t>下达2025年稻谷目标价格补贴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的通知》（岳财预〔202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eastAsia="zh-CN"/>
        </w:rPr>
        <w:t>和《关于进一步做好政府储备粮食订单工作的通知》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湘粮调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号）等相关文件精神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现就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sz w:val="32"/>
          <w:szCs w:val="32"/>
        </w:rPr>
        <w:t>稻谷补贴工作制定如下实施方案：</w:t>
      </w:r>
    </w:p>
    <w:p w14:paraId="1CB94D74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一、工作目标</w:t>
      </w:r>
    </w:p>
    <w:p w14:paraId="5818CF3C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以习近平新时代中国特色社会主义思想为指导，全面贯彻党的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二十</w:t>
      </w:r>
      <w:r>
        <w:rPr>
          <w:rFonts w:hint="eastAsia" w:ascii="仿宋_GB2312" w:eastAsia="仿宋_GB2312"/>
          <w:sz w:val="32"/>
          <w:szCs w:val="32"/>
        </w:rPr>
        <w:t>大和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二十</w:t>
      </w:r>
      <w:r>
        <w:rPr>
          <w:rFonts w:hint="eastAsia" w:ascii="仿宋_GB2312" w:eastAsia="仿宋_GB2312"/>
          <w:sz w:val="32"/>
          <w:szCs w:val="32"/>
        </w:rPr>
        <w:t>届历次全会精神，坚持稳中求进工作总基调，深化稻谷收储制度和价格形成机制改革，增强稻谷最低收购价政策灵活性和弹性，更加有效地发挥市场机制作用。通过实施稻谷补贴政策，保障稻谷生产和优势产区稻谷种植收益基本稳定，引导种植结构调整，促进增加绿色优质稻谷供给，支持稻谷</w:t>
      </w:r>
      <w:r>
        <w:rPr>
          <w:rFonts w:hint="eastAsia" w:ascii="仿宋_GB2312" w:eastAsia="仿宋_GB2312"/>
          <w:sz w:val="32"/>
          <w:szCs w:val="32"/>
          <w:lang w:eastAsia="zh-CN"/>
        </w:rPr>
        <w:t>订单生产（含储备订单）</w:t>
      </w:r>
      <w:r>
        <w:rPr>
          <w:rFonts w:hint="eastAsia" w:ascii="仿宋_GB2312" w:eastAsia="仿宋_GB2312"/>
          <w:sz w:val="32"/>
          <w:szCs w:val="32"/>
        </w:rPr>
        <w:t>，为保障我区稻谷生产稳定发挥更好作用。</w:t>
      </w:r>
    </w:p>
    <w:p w14:paraId="441C59E0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二、基本原则</w:t>
      </w:r>
    </w:p>
    <w:p w14:paraId="7984BE65"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（一）突出稻谷，保障重点。</w:t>
      </w:r>
      <w:r>
        <w:rPr>
          <w:rFonts w:hint="eastAsia" w:ascii="仿宋_GB2312" w:eastAsia="仿宋_GB2312"/>
          <w:sz w:val="32"/>
          <w:szCs w:val="32"/>
        </w:rPr>
        <w:t>稻谷补贴用于补贴本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地</w:t>
      </w:r>
      <w:r>
        <w:rPr>
          <w:rFonts w:hint="eastAsia" w:ascii="仿宋_GB2312" w:eastAsia="仿宋_GB2312"/>
          <w:sz w:val="32"/>
          <w:szCs w:val="32"/>
        </w:rPr>
        <w:t>水稻种植者</w:t>
      </w:r>
      <w:bookmarkStart w:id="0" w:name="OLE_LINK1"/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  <w:lang w:eastAsia="zh-CN"/>
        </w:rPr>
        <w:t>实行储备订单生产的种植者</w:t>
      </w:r>
      <w:bookmarkEnd w:id="0"/>
      <w:r>
        <w:rPr>
          <w:rFonts w:hint="eastAsia" w:eastAsia="仿宋_GB2312" w:cs="Times New Roman"/>
          <w:b w:val="0"/>
          <w:sz w:val="32"/>
          <w:szCs w:val="32"/>
          <w:highlight w:val="none"/>
          <w:lang w:eastAsia="zh-CN"/>
        </w:rPr>
        <w:t>，按照补贴标准实行二次补贴</w:t>
      </w:r>
      <w:r>
        <w:rPr>
          <w:rFonts w:hint="eastAsia" w:ascii="仿宋_GB2312" w:eastAsia="仿宋_GB2312"/>
          <w:sz w:val="32"/>
          <w:szCs w:val="32"/>
        </w:rPr>
        <w:t>。要切实提高补贴的精准性和指向性，切实保障水稻种植者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积极性</w:t>
      </w:r>
      <w:r>
        <w:rPr>
          <w:rFonts w:hint="eastAsia" w:ascii="仿宋_GB2312" w:eastAsia="仿宋_GB2312"/>
          <w:sz w:val="32"/>
          <w:szCs w:val="32"/>
        </w:rPr>
        <w:t>，稳定稻谷生产，保障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粮食</w:t>
      </w:r>
      <w:r>
        <w:rPr>
          <w:rFonts w:hint="eastAsia" w:ascii="仿宋_GB2312" w:eastAsia="仿宋_GB2312"/>
          <w:sz w:val="32"/>
          <w:szCs w:val="32"/>
        </w:rPr>
        <w:t>绝对安全。</w:t>
      </w:r>
    </w:p>
    <w:p w14:paraId="2645C8C4"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（二）加强引导，调整结构。</w:t>
      </w:r>
      <w:r>
        <w:rPr>
          <w:rFonts w:hint="eastAsia" w:ascii="仿宋_GB2312" w:eastAsia="仿宋_GB2312"/>
          <w:sz w:val="32"/>
          <w:szCs w:val="32"/>
        </w:rPr>
        <w:t>贯彻落实质量兴农战略，在保障水稻种植者利益的前提下，要有利于引导种植结构调整，促进增加绿色优质稻谷供给。</w:t>
      </w:r>
    </w:p>
    <w:p w14:paraId="523A25D3"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（三）规范程序，严格把关。</w:t>
      </w:r>
      <w:r>
        <w:rPr>
          <w:rFonts w:hint="eastAsia" w:ascii="仿宋_GB2312" w:eastAsia="仿宋_GB2312"/>
          <w:sz w:val="32"/>
          <w:szCs w:val="32"/>
        </w:rPr>
        <w:t>按照组登记、村（社区）初审、镇（街道）审核、区复核的工作流程，严格把好稻谷补贴信息审核关。</w:t>
      </w:r>
    </w:p>
    <w:p w14:paraId="3187E145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三、补贴对象</w:t>
      </w:r>
    </w:p>
    <w:p w14:paraId="0827C37A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稻谷目标价格补贴（常规）对象为区内合法耕地上的水稻实际生产者，以2024年度水稻种植面积作为依据。储备订单补贴对象为本区域内与央、省、市、县（区）四级储备粮承储企业签订储备订单、在区内合法耕地（即通过合法程序获得合法经营权）上的水稻实际生产者（水稻实际生产者指从事水稻种植的本地农民、种植大户、家庭农场、农民合作社、农业企业、合法的外来租种者等）。对国家明确退耕的土地、未经批准开垦的土地等非法耕地上种植的稻谷不给予补贴。</w:t>
      </w:r>
    </w:p>
    <w:p w14:paraId="7CB158B9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四、补贴标准</w:t>
      </w:r>
    </w:p>
    <w:p w14:paraId="01A41BFC">
      <w:pPr>
        <w:ind w:firstLine="640" w:firstLineChars="200"/>
        <w:rPr>
          <w:rFonts w:hint="eastAsia" w:eastAsia="仿宋_GB2312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sz w:val="32"/>
          <w:szCs w:val="32"/>
        </w:rPr>
        <w:t>根据岳阳市财政局</w:t>
      </w:r>
      <w:r>
        <w:rPr>
          <w:rFonts w:hint="eastAsia" w:ascii="仿宋_GB2312" w:eastAsia="仿宋_GB2312"/>
          <w:sz w:val="32"/>
          <w:szCs w:val="32"/>
          <w:lang w:eastAsia="zh-CN"/>
        </w:rPr>
        <w:t>《关于提前下达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2025年稻谷目标价格补贴预算的通知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》岳财预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237</w:t>
      </w:r>
      <w:r>
        <w:rPr>
          <w:rFonts w:hint="eastAsia" w:ascii="仿宋_GB2312" w:eastAsia="仿宋_GB2312"/>
          <w:sz w:val="32"/>
          <w:szCs w:val="32"/>
        </w:rPr>
        <w:t>号《关于预下达2025年稻谷目标价格补贴预算的通知》岳财预〔2025〕89号文件</w:t>
      </w:r>
      <w:r>
        <w:rPr>
          <w:rFonts w:hint="eastAsia" w:ascii="仿宋_GB2312" w:eastAsia="仿宋_GB2312"/>
          <w:sz w:val="32"/>
          <w:szCs w:val="32"/>
          <w:lang w:eastAsia="zh-CN"/>
        </w:rPr>
        <w:t>和和上年度结余资金</w:t>
      </w:r>
      <w:r>
        <w:rPr>
          <w:rFonts w:hint="eastAsia" w:ascii="仿宋_GB2312" w:eastAsia="仿宋_GB2312"/>
          <w:sz w:val="32"/>
          <w:szCs w:val="32"/>
        </w:rPr>
        <w:t>，测算我区202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年稻谷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目标价格补贴标准为21.1元/亩。二是履行储备订单生产的种植者，根据2025年实际签订的政府储备订单数量，测算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政府储备订单补贴标准为21</w:t>
      </w:r>
      <w:r>
        <w:rPr>
          <w:rFonts w:hint="eastAsia" w:eastAsia="仿宋_GB2312" w:cs="Times New Roman"/>
          <w:b w:val="0"/>
          <w:sz w:val="32"/>
          <w:szCs w:val="32"/>
          <w:highlight w:val="none"/>
          <w:lang w:val="en-US" w:eastAsia="zh-CN"/>
        </w:rPr>
        <w:t>元/亩，储备订单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粮食收储企业提供的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实际售粮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数量折合订单面积申报（早稻、中晚稻按350公斤/亩核算补贴面积）</w:t>
      </w:r>
      <w:r>
        <w:rPr>
          <w:rFonts w:hint="eastAsia" w:eastAsia="仿宋_GB2312" w:cs="Times New Roman"/>
          <w:b w:val="0"/>
          <w:sz w:val="32"/>
          <w:szCs w:val="32"/>
          <w:highlight w:val="none"/>
          <w:lang w:val="en-US" w:eastAsia="zh-CN"/>
        </w:rPr>
        <w:t>。</w:t>
      </w:r>
    </w:p>
    <w:p w14:paraId="4211B52A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highlight w:val="none"/>
          <w:lang w:val="en-US" w:eastAsia="zh-CN"/>
        </w:rPr>
        <w:t>实施程序</w:t>
      </w:r>
    </w:p>
    <w:p w14:paraId="157480D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申报一村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公示一镇（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”的程序组织做好补贴资金发放工作。</w:t>
      </w:r>
    </w:p>
    <w:p w14:paraId="76FFF531">
      <w:pPr>
        <w:numPr>
          <w:ilvl w:val="0"/>
          <w:numId w:val="2"/>
        </w:num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农户申报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申报主体持身份证，一卡通存折等向村（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）进行申报，登记水稻实际种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早、中、晚稻面积等相关信息，填报《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云溪区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年稻谷目标价格补贴申报表》（附件1)；储备订单按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粮食收储企业提供的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实际售粮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数量折合订单面积申报（早稻、中晚稻按350公斤/亩核算补贴面积），申报主体须提供与</w:t>
      </w:r>
      <w:r>
        <w:rPr>
          <w:rFonts w:hint="eastAsia" w:ascii="仿宋_GB2312" w:eastAsia="仿宋_GB2312"/>
          <w:sz w:val="32"/>
          <w:szCs w:val="32"/>
          <w:lang w:eastAsia="zh-CN"/>
        </w:rPr>
        <w:t>区域内有储备订单需求的央、省、市、区级储备企业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签订的储备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订单合同和粮食入库凭证，填写《云溪区2025年储备订单补贴申请表》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)。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申报主体对其申报材料的真实性、完整性负责。</w:t>
      </w:r>
      <w:r>
        <w:rPr>
          <w:rFonts w:hint="eastAsia" w:ascii="仿宋_GB2312" w:eastAsia="仿宋_GB2312"/>
          <w:sz w:val="32"/>
          <w:szCs w:val="32"/>
          <w:lang w:eastAsia="zh-CN"/>
        </w:rPr>
        <w:t>村民小组组长逐户核实后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公示在公众场所7天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留存公示影像</w:t>
      </w:r>
      <w:r>
        <w:rPr>
          <w:rFonts w:hint="eastAsia" w:ascii="仿宋_GB2312" w:eastAsia="仿宋_GB2312"/>
          <w:sz w:val="32"/>
          <w:szCs w:val="32"/>
          <w:lang w:eastAsia="zh-CN"/>
        </w:rPr>
        <w:t>，公示无异议后汇总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</w:t>
      </w:r>
      <w:r>
        <w:rPr>
          <w:rFonts w:hint="eastAsia" w:ascii="仿宋_GB2312" w:eastAsia="仿宋_GB2312"/>
          <w:sz w:val="32"/>
          <w:szCs w:val="32"/>
          <w:lang w:eastAsia="zh-CN"/>
        </w:rPr>
        <w:t>报至村（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eastAsia="仿宋_GB2312"/>
          <w:sz w:val="32"/>
          <w:szCs w:val="32"/>
          <w:lang w:eastAsia="zh-CN"/>
        </w:rPr>
        <w:t>）。</w:t>
      </w:r>
    </w:p>
    <w:p w14:paraId="5FDE49A3">
      <w:pPr>
        <w:numPr>
          <w:ilvl w:val="0"/>
          <w:numId w:val="2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村组公示。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村（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对本村各小组上报的数据逐户核实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填写《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云溪区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年稻谷目标价格补贴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村（社区）汇总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表》（附件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)、《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云溪区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年储备订单补贴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村（社区）汇总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表》（附件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)。核实后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内公众场所公示7天，</w:t>
      </w:r>
      <w:bookmarkStart w:id="1" w:name="OLE_LINK2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留存公示影像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，公示无异议后汇总报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送镇（街道）。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并在阳光审批系统录入补贴基础数据。</w:t>
      </w:r>
    </w:p>
    <w:p w14:paraId="264116E1">
      <w:pPr>
        <w:numPr>
          <w:ilvl w:val="0"/>
          <w:numId w:val="2"/>
        </w:numPr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镇（街道）核录。</w:t>
      </w:r>
      <w:r>
        <w:rPr>
          <w:rFonts w:hint="eastAsia" w:ascii="仿宋_GB2312" w:eastAsia="仿宋_GB2312"/>
          <w:sz w:val="32"/>
          <w:szCs w:val="32"/>
        </w:rPr>
        <w:t>根据各村（社区）上报面积，镇（街道）组织逐村复核上报数据，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填写《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云溪区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年稻谷目标价格补贴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镇（街道）汇总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)、《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云溪区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年储备订单补贴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镇（街道）汇总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表》（附件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)，</w:t>
      </w:r>
      <w:r>
        <w:rPr>
          <w:rFonts w:hint="eastAsia" w:ascii="仿宋_GB2312" w:eastAsia="仿宋_GB2312"/>
          <w:sz w:val="32"/>
          <w:szCs w:val="32"/>
        </w:rPr>
        <w:t>并将核定无误的数据经镇（街道）主要负责人签宇、加盖公章后在镇（街道）进行公示。公示无异议后，上报至区农业农村局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区商务粮食局</w:t>
      </w:r>
      <w:r>
        <w:rPr>
          <w:rFonts w:hint="eastAsia" w:ascii="仿宋_GB2312" w:eastAsia="仿宋_GB2312"/>
          <w:sz w:val="32"/>
          <w:szCs w:val="32"/>
        </w:rPr>
        <w:t>，并根据区农业农村局</w:t>
      </w:r>
      <w:r>
        <w:rPr>
          <w:rFonts w:hint="eastAsia" w:ascii="仿宋_GB2312" w:eastAsia="仿宋_GB2312"/>
          <w:sz w:val="32"/>
          <w:szCs w:val="32"/>
          <w:lang w:eastAsia="zh-CN"/>
        </w:rPr>
        <w:t>、区商务粮食局</w:t>
      </w:r>
      <w:r>
        <w:rPr>
          <w:rFonts w:hint="eastAsia" w:ascii="仿宋_GB2312" w:eastAsia="仿宋_GB2312"/>
          <w:sz w:val="32"/>
          <w:szCs w:val="32"/>
        </w:rPr>
        <w:t>核实结果，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组织村（社区）在阳光审批系统上</w:t>
      </w:r>
      <w:r>
        <w:rPr>
          <w:rFonts w:hint="eastAsia" w:ascii="仿宋_GB2312" w:eastAsia="仿宋_GB2312"/>
          <w:sz w:val="32"/>
          <w:szCs w:val="32"/>
        </w:rPr>
        <w:t>录入补贴发放相关基础数据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15C3D9BA">
      <w:pPr>
        <w:numPr>
          <w:ilvl w:val="0"/>
          <w:numId w:val="2"/>
        </w:numPr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区级核发。</w:t>
      </w:r>
      <w:r>
        <w:rPr>
          <w:rFonts w:hint="eastAsia" w:ascii="仿宋_GB2312" w:eastAsia="仿宋_GB2312"/>
          <w:sz w:val="32"/>
          <w:szCs w:val="32"/>
        </w:rPr>
        <w:t>区农业农村局</w:t>
      </w:r>
      <w:r>
        <w:rPr>
          <w:rFonts w:hint="eastAsia" w:ascii="仿宋_GB2312" w:eastAsia="仿宋_GB2312"/>
          <w:sz w:val="32"/>
          <w:szCs w:val="32"/>
          <w:lang w:eastAsia="zh-CN"/>
        </w:rPr>
        <w:t>对镇（街道）上报的数据抽查核实后进行公示，公示无异议后，区农业农村局、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区商务粮食局</w:t>
      </w:r>
      <w:r>
        <w:rPr>
          <w:rFonts w:hint="eastAsia" w:ascii="仿宋_GB2312" w:eastAsia="仿宋_GB2312"/>
          <w:sz w:val="32"/>
          <w:szCs w:val="32"/>
          <w:lang w:eastAsia="zh-CN"/>
        </w:rPr>
        <w:t>提出补贴资金发放建议，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</w:t>
      </w:r>
      <w:r>
        <w:rPr>
          <w:rFonts w:hint="eastAsia" w:ascii="仿宋_GB2312" w:eastAsia="仿宋_GB2312"/>
          <w:sz w:val="32"/>
          <w:szCs w:val="32"/>
          <w:lang w:eastAsia="zh-CN"/>
        </w:rPr>
        <w:t>财政局程序性复核后发放稻谷目标价格补贴资金（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储备订单补贴资金</w:t>
      </w:r>
      <w:r>
        <w:rPr>
          <w:rFonts w:hint="eastAsia" w:ascii="仿宋_GB2312" w:eastAsia="仿宋_GB2312"/>
          <w:sz w:val="32"/>
          <w:szCs w:val="32"/>
          <w:lang w:eastAsia="zh-CN"/>
        </w:rPr>
        <w:t>）。所有直接兑付到人到户的补贴资金均要通过惠民惠农补贴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一卡通”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阳光审批</w:t>
      </w:r>
      <w:r>
        <w:rPr>
          <w:rFonts w:hint="eastAsia" w:ascii="仿宋_GB2312" w:eastAsia="仿宋_GB2312"/>
          <w:sz w:val="32"/>
          <w:szCs w:val="32"/>
          <w:lang w:eastAsia="zh-CN"/>
        </w:rPr>
        <w:t>系统发放。</w:t>
      </w:r>
    </w:p>
    <w:p w14:paraId="3FD44862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、工作要求</w:t>
      </w:r>
    </w:p>
    <w:p w14:paraId="53E15D08"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（一）加强政策宣传。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有关单位</w:t>
      </w:r>
      <w:r>
        <w:rPr>
          <w:rFonts w:hint="eastAsia" w:ascii="仿宋_GB2312" w:eastAsia="仿宋_GB2312"/>
          <w:sz w:val="32"/>
          <w:szCs w:val="32"/>
        </w:rPr>
        <w:t>要通过多种形式广泛宣传稻谷补贴工作，使基层干部群众、广大农户、各类稻谷生产经营主体了解和掌握稻谷补贴政策。</w:t>
      </w:r>
    </w:p>
    <w:p w14:paraId="2CAE9BC9"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（二）明确工作责任。</w:t>
      </w:r>
      <w:r>
        <w:rPr>
          <w:rFonts w:hint="eastAsia" w:ascii="仿宋_GB2312" w:eastAsia="仿宋_GB2312"/>
          <w:sz w:val="32"/>
          <w:szCs w:val="32"/>
        </w:rPr>
        <w:t>各有关单位按照“政府主导、部门主抓、镇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主责、群众主体、工作主动”的工作方针，发挥各自职能，履行各自职责，确保稻谷补贴工作的责任全面落实。区财政局负责落实</w:t>
      </w:r>
      <w:r>
        <w:rPr>
          <w:rFonts w:hint="eastAsia" w:ascii="仿宋_GB2312" w:eastAsia="仿宋_GB2312"/>
          <w:sz w:val="32"/>
          <w:szCs w:val="32"/>
          <w:lang w:eastAsia="zh-CN"/>
        </w:rPr>
        <w:t>资金</w:t>
      </w:r>
      <w:r>
        <w:rPr>
          <w:rFonts w:hint="eastAsia" w:ascii="仿宋_GB2312" w:eastAsia="仿宋_GB2312"/>
          <w:sz w:val="32"/>
          <w:szCs w:val="32"/>
        </w:rPr>
        <w:t>拨付、监管和</w:t>
      </w:r>
      <w:r>
        <w:rPr>
          <w:rFonts w:hint="eastAsia" w:ascii="仿宋_GB2312" w:eastAsia="仿宋_GB2312"/>
          <w:sz w:val="32"/>
          <w:szCs w:val="32"/>
          <w:lang w:eastAsia="zh-CN"/>
        </w:rPr>
        <w:t>按项目单位上报数据进行发放</w:t>
      </w:r>
      <w:r>
        <w:rPr>
          <w:rFonts w:hint="eastAsia" w:ascii="仿宋_GB2312" w:eastAsia="仿宋_GB2312"/>
          <w:sz w:val="32"/>
          <w:szCs w:val="32"/>
        </w:rPr>
        <w:t>工作；区农业农村局</w:t>
      </w:r>
      <w:r>
        <w:rPr>
          <w:rFonts w:hint="eastAsia" w:ascii="仿宋_GB2312" w:eastAsia="仿宋_GB2312"/>
          <w:sz w:val="32"/>
          <w:szCs w:val="32"/>
          <w:lang w:eastAsia="zh-CN"/>
        </w:rPr>
        <w:t>、区商务粮食局负责进行</w:t>
      </w:r>
      <w:r>
        <w:rPr>
          <w:rFonts w:hint="eastAsia" w:ascii="仿宋_GB2312" w:eastAsia="仿宋_GB2312"/>
          <w:sz w:val="32"/>
          <w:szCs w:val="32"/>
        </w:rPr>
        <w:t>补贴</w:t>
      </w:r>
      <w:r>
        <w:rPr>
          <w:rFonts w:hint="eastAsia" w:ascii="仿宋_GB2312" w:eastAsia="仿宋_GB2312"/>
          <w:sz w:val="32"/>
          <w:szCs w:val="32"/>
          <w:lang w:eastAsia="zh-CN"/>
        </w:rPr>
        <w:t>资金</w:t>
      </w:r>
      <w:r>
        <w:rPr>
          <w:rFonts w:hint="eastAsia" w:ascii="仿宋_GB2312" w:eastAsia="仿宋_GB2312"/>
          <w:sz w:val="32"/>
          <w:szCs w:val="32"/>
        </w:rPr>
        <w:t>的测算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数据汇总、核查审定、资料整理，并会同区财政局对稻谷补贴资金发放情况进行检查；镇（街道）负责信息采集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汇总</w:t>
      </w:r>
      <w:r>
        <w:rPr>
          <w:rFonts w:hint="eastAsia" w:ascii="仿宋_GB2312" w:eastAsia="仿宋_GB2312"/>
          <w:sz w:val="32"/>
          <w:szCs w:val="32"/>
        </w:rPr>
        <w:t>、公示、审核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村（社区）负责在阳光审批系统</w:t>
      </w:r>
      <w:r>
        <w:rPr>
          <w:rFonts w:hint="eastAsia" w:ascii="仿宋_GB2312" w:eastAsia="仿宋_GB2312"/>
          <w:sz w:val="32"/>
          <w:szCs w:val="32"/>
        </w:rPr>
        <w:t>录入工作</w:t>
      </w:r>
      <w:r>
        <w:rPr>
          <w:rFonts w:hint="eastAsia" w:ascii="仿宋_GB2312" w:eastAsia="仿宋_GB2312"/>
          <w:sz w:val="32"/>
          <w:szCs w:val="32"/>
          <w:lang w:eastAsia="zh-CN"/>
        </w:rPr>
        <w:t>。同时，区商粮局</w:t>
      </w:r>
      <w:r>
        <w:rPr>
          <w:rFonts w:hint="eastAsia" w:ascii="仿宋_GB2312" w:eastAsia="仿宋_GB2312"/>
          <w:sz w:val="32"/>
          <w:szCs w:val="32"/>
        </w:rPr>
        <w:t>会同</w:t>
      </w:r>
      <w:r>
        <w:rPr>
          <w:rFonts w:hint="eastAsia" w:ascii="仿宋_GB2312" w:eastAsia="仿宋_GB2312"/>
          <w:sz w:val="32"/>
          <w:szCs w:val="32"/>
          <w:lang w:eastAsia="zh-CN"/>
        </w:rPr>
        <w:t>区农业农村局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  <w:lang w:eastAsia="zh-CN"/>
        </w:rPr>
        <w:t>储备订单</w:t>
      </w:r>
      <w:r>
        <w:rPr>
          <w:rFonts w:hint="eastAsia" w:ascii="仿宋_GB2312" w:eastAsia="仿宋_GB2312"/>
          <w:sz w:val="32"/>
          <w:szCs w:val="32"/>
        </w:rPr>
        <w:t>补贴对象、种植面积等补贴基础数据的采集，指导粮食收储企业择优选取订单合约对象，优选种植品种，</w:t>
      </w:r>
      <w:r>
        <w:rPr>
          <w:rFonts w:hint="eastAsia" w:ascii="仿宋_GB2312" w:eastAsia="仿宋_GB2312"/>
          <w:sz w:val="32"/>
          <w:szCs w:val="32"/>
          <w:lang w:eastAsia="zh-CN"/>
        </w:rPr>
        <w:t>跟踪保障</w:t>
      </w:r>
      <w:r>
        <w:rPr>
          <w:rFonts w:hint="eastAsia" w:ascii="仿宋_GB2312" w:eastAsia="仿宋_GB2312"/>
          <w:sz w:val="32"/>
          <w:szCs w:val="32"/>
        </w:rPr>
        <w:t>生产，指导订单大户和粮食收储企业订单签订、履约等工作。</w:t>
      </w:r>
    </w:p>
    <w:p w14:paraId="03D0520B"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（三）把握时间节点。</w:t>
      </w:r>
      <w:r>
        <w:rPr>
          <w:rFonts w:hint="eastAsia" w:ascii="仿宋_GB2312" w:eastAsia="仿宋_GB2312"/>
          <w:sz w:val="32"/>
          <w:szCs w:val="32"/>
        </w:rPr>
        <w:t>根据省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要求，我区202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年稻谷补贴工作时间从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日起，至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日止。具体时间安排如下：</w:t>
      </w:r>
    </w:p>
    <w:p w14:paraId="19A0013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1.宣传发动阶段（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日）。通过</w:t>
      </w:r>
      <w:r>
        <w:rPr>
          <w:rFonts w:hint="eastAsia" w:ascii="仿宋_GB2312" w:eastAsia="仿宋_GB2312"/>
          <w:sz w:val="32"/>
          <w:szCs w:val="32"/>
          <w:lang w:eastAsia="zh-CN"/>
        </w:rPr>
        <w:t>会议、</w:t>
      </w:r>
      <w:r>
        <w:rPr>
          <w:rFonts w:hint="eastAsia" w:ascii="仿宋_GB2312" w:eastAsia="仿宋_GB2312"/>
          <w:sz w:val="32"/>
          <w:szCs w:val="32"/>
        </w:rPr>
        <w:t>广播、电视、互联网等广泛宣传稻谷补贴</w:t>
      </w:r>
      <w:r>
        <w:rPr>
          <w:rFonts w:hint="eastAsia" w:ascii="仿宋_GB2312" w:eastAsia="仿宋_GB2312"/>
          <w:sz w:val="32"/>
          <w:szCs w:val="32"/>
          <w:lang w:eastAsia="zh-CN"/>
        </w:rPr>
        <w:t>和储备订单</w:t>
      </w:r>
      <w:r>
        <w:rPr>
          <w:rFonts w:hint="eastAsia" w:ascii="仿宋_GB2312" w:eastAsia="仿宋_GB2312"/>
          <w:sz w:val="32"/>
          <w:szCs w:val="32"/>
        </w:rPr>
        <w:t>工作。</w:t>
      </w:r>
    </w:p>
    <w:p w14:paraId="3B0FDC83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2.信息采集阶段（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8月22</w:t>
      </w:r>
      <w:r>
        <w:rPr>
          <w:rFonts w:hint="eastAsia" w:ascii="仿宋_GB2312" w:eastAsia="仿宋_GB2312"/>
          <w:sz w:val="32"/>
          <w:szCs w:val="32"/>
        </w:rPr>
        <w:t>日）。组干部入户登记稻谷种植面积</w:t>
      </w:r>
      <w:r>
        <w:rPr>
          <w:rFonts w:hint="eastAsia" w:ascii="仿宋_GB2312" w:eastAsia="仿宋_GB2312"/>
          <w:sz w:val="32"/>
          <w:szCs w:val="32"/>
          <w:lang w:eastAsia="zh-CN"/>
        </w:rPr>
        <w:t>、储备订单补贴面积</w:t>
      </w:r>
      <w:r>
        <w:rPr>
          <w:rFonts w:hint="eastAsia" w:ascii="仿宋_GB2312" w:eastAsia="仿宋_GB2312"/>
          <w:sz w:val="32"/>
          <w:szCs w:val="32"/>
        </w:rPr>
        <w:t>，农户签字确认，组公示，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汇总上报</w:t>
      </w:r>
      <w:r>
        <w:rPr>
          <w:rFonts w:hint="eastAsia" w:ascii="仿宋_GB2312" w:eastAsia="仿宋_GB2312"/>
          <w:sz w:val="32"/>
          <w:szCs w:val="32"/>
        </w:rPr>
        <w:t>村（社区）。村（社区）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信息数据核查、公示、汇总上报镇（街道）。</w:t>
      </w:r>
    </w:p>
    <w:p w14:paraId="57B432F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3.信息审核阶段（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9月22</w:t>
      </w:r>
      <w:r>
        <w:rPr>
          <w:rFonts w:hint="eastAsia" w:ascii="仿宋_GB2312" w:eastAsia="仿宋_GB2312"/>
          <w:sz w:val="32"/>
          <w:szCs w:val="32"/>
        </w:rPr>
        <w:t>日）。镇（街道）对各村（社区）上报的稻谷补贴</w:t>
      </w:r>
      <w:r>
        <w:rPr>
          <w:rFonts w:hint="eastAsia" w:ascii="仿宋_GB2312" w:eastAsia="仿宋_GB2312"/>
          <w:sz w:val="32"/>
          <w:szCs w:val="32"/>
          <w:lang w:eastAsia="zh-CN"/>
        </w:rPr>
        <w:t>及储备订单</w:t>
      </w:r>
      <w:r>
        <w:rPr>
          <w:rFonts w:hint="eastAsia" w:ascii="仿宋_GB2312" w:eastAsia="仿宋_GB2312"/>
          <w:sz w:val="32"/>
          <w:szCs w:val="32"/>
        </w:rPr>
        <w:t>信息进行审核、公示和汇总，</w:t>
      </w:r>
      <w:r>
        <w:rPr>
          <w:rFonts w:hint="eastAsia" w:ascii="仿宋_GB2312" w:eastAsia="仿宋_GB2312"/>
          <w:sz w:val="32"/>
          <w:szCs w:val="32"/>
          <w:lang w:eastAsia="zh-CN"/>
        </w:rPr>
        <w:t>稻谷补贴</w:t>
      </w:r>
      <w:r>
        <w:rPr>
          <w:rFonts w:hint="eastAsia" w:ascii="仿宋_GB2312" w:eastAsia="仿宋_GB2312"/>
          <w:sz w:val="32"/>
          <w:szCs w:val="32"/>
        </w:rPr>
        <w:t>报区农业农村局复核</w:t>
      </w:r>
      <w:r>
        <w:rPr>
          <w:rFonts w:hint="eastAsia" w:ascii="仿宋_GB2312" w:eastAsia="仿宋_GB2312"/>
          <w:sz w:val="32"/>
          <w:szCs w:val="32"/>
          <w:lang w:eastAsia="zh-CN"/>
        </w:rPr>
        <w:t>，储备订单报区商务粮食局审核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D18FA1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4.信息录入阶段（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日）。各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eastAsia="仿宋_GB2312"/>
          <w:sz w:val="32"/>
          <w:szCs w:val="32"/>
        </w:rPr>
        <w:t>）完成稻谷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目标价格</w:t>
      </w:r>
      <w:r>
        <w:rPr>
          <w:rFonts w:hint="eastAsia" w:ascii="仿宋_GB2312" w:eastAsia="仿宋_GB2312"/>
          <w:sz w:val="32"/>
          <w:szCs w:val="32"/>
        </w:rPr>
        <w:t>补贴</w:t>
      </w:r>
      <w:r>
        <w:rPr>
          <w:rFonts w:hint="eastAsia" w:ascii="仿宋_GB2312" w:eastAsia="仿宋_GB2312"/>
          <w:sz w:val="32"/>
          <w:szCs w:val="32"/>
          <w:lang w:eastAsia="zh-CN"/>
        </w:rPr>
        <w:t>、储备订单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数据在阳光审批系统</w:t>
      </w:r>
      <w:r>
        <w:rPr>
          <w:rFonts w:hint="eastAsia" w:ascii="仿宋_GB2312" w:eastAsia="仿宋_GB2312"/>
          <w:sz w:val="32"/>
          <w:szCs w:val="32"/>
        </w:rPr>
        <w:t>录入工作。</w:t>
      </w:r>
    </w:p>
    <w:p w14:paraId="4E5DF4C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5.打卡发放阶段（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日）。</w:t>
      </w:r>
      <w:r>
        <w:rPr>
          <w:rFonts w:hint="eastAsia" w:ascii="仿宋_GB2312" w:eastAsia="仿宋_GB2312"/>
          <w:sz w:val="32"/>
          <w:szCs w:val="32"/>
          <w:lang w:eastAsia="zh-CN"/>
        </w:rPr>
        <w:t>区商务粮食局、</w:t>
      </w:r>
      <w:r>
        <w:rPr>
          <w:rFonts w:hint="eastAsia" w:ascii="仿宋_GB2312" w:eastAsia="仿宋_GB2312"/>
          <w:sz w:val="32"/>
          <w:szCs w:val="32"/>
        </w:rPr>
        <w:t>区农业农村局向区财政局申请资金拨付和完成打卡发放。</w:t>
      </w:r>
    </w:p>
    <w:p w14:paraId="4FC91F36"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（四）严肃工作纪律。</w:t>
      </w:r>
      <w:r>
        <w:rPr>
          <w:rFonts w:hint="eastAsia" w:ascii="仿宋_GB2312" w:eastAsia="仿宋_GB2312"/>
          <w:sz w:val="32"/>
          <w:szCs w:val="32"/>
        </w:rPr>
        <w:t>稻谷补贴工作涉及多层次、多环节，政策性强、任务重，各镇（街道）要高度重视，切实加强组织领导，强化资金监管，确保专款专用。对弄虚作假、挤占、截留、挪用和套取补贴资金等违规行为，要依法依规予以严肃处理。</w:t>
      </w:r>
    </w:p>
    <w:p w14:paraId="10560D27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8996504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0BFB02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21FB332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云溪区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年稻谷</w:t>
      </w:r>
      <w:r>
        <w:rPr>
          <w:rFonts w:hint="eastAsia" w:ascii="仿宋_GB2312" w:eastAsia="仿宋_GB2312"/>
          <w:sz w:val="32"/>
          <w:szCs w:val="32"/>
          <w:lang w:eastAsia="zh-CN"/>
        </w:rPr>
        <w:t>目标价格</w:t>
      </w:r>
      <w:r>
        <w:rPr>
          <w:rFonts w:hint="eastAsia" w:ascii="仿宋_GB2312" w:eastAsia="仿宋_GB2312"/>
          <w:sz w:val="32"/>
          <w:szCs w:val="32"/>
        </w:rPr>
        <w:t>补贴申报表</w:t>
      </w:r>
    </w:p>
    <w:p w14:paraId="079A537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云溪区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年稻谷</w:t>
      </w:r>
      <w:r>
        <w:rPr>
          <w:rFonts w:hint="eastAsia" w:ascii="仿宋_GB2312" w:eastAsia="仿宋_GB2312"/>
          <w:sz w:val="32"/>
          <w:szCs w:val="32"/>
          <w:lang w:eastAsia="zh-CN"/>
        </w:rPr>
        <w:t>目标价格</w:t>
      </w:r>
      <w:r>
        <w:rPr>
          <w:rFonts w:hint="eastAsia" w:ascii="仿宋_GB2312" w:eastAsia="仿宋_GB2312"/>
          <w:sz w:val="32"/>
          <w:szCs w:val="32"/>
        </w:rPr>
        <w:t>补贴村（社区）汇总表</w:t>
      </w:r>
    </w:p>
    <w:p w14:paraId="01A0DAA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云溪区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年稻谷</w:t>
      </w:r>
      <w:r>
        <w:rPr>
          <w:rFonts w:hint="eastAsia" w:ascii="仿宋_GB2312" w:eastAsia="仿宋_GB2312"/>
          <w:sz w:val="32"/>
          <w:szCs w:val="32"/>
          <w:lang w:eastAsia="zh-CN"/>
        </w:rPr>
        <w:t>目标价格</w:t>
      </w:r>
      <w:r>
        <w:rPr>
          <w:rFonts w:hint="eastAsia" w:ascii="仿宋_GB2312" w:eastAsia="仿宋_GB2312"/>
          <w:sz w:val="32"/>
          <w:szCs w:val="32"/>
        </w:rPr>
        <w:t>补贴镇（街道）汇总表</w:t>
      </w:r>
    </w:p>
    <w:p w14:paraId="7EE2AE8C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4.云溪区2025年储备订单补贴申请表</w:t>
      </w:r>
    </w:p>
    <w:p w14:paraId="226094A5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5.云溪区2025年储备订单补贴村（社区）汇总表</w:t>
      </w:r>
    </w:p>
    <w:p w14:paraId="49FFF83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6.云溪区2025年储备订单补贴镇（街道）汇总表</w:t>
      </w:r>
    </w:p>
    <w:p w14:paraId="4A4B6AE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240DFC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E66EE7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5520F5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3DDD3B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76E7C5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B5487F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45A351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3B3661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938AF5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3B8B04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0ED7CD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D7D83A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EBA917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40408B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D5BE0A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9174E7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C61CCC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F3D38B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C2C834B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云溪区2025年稻谷补贴申请表</w:t>
      </w:r>
    </w:p>
    <w:p w14:paraId="21EE30F1">
      <w:pPr>
        <w:jc w:val="left"/>
        <w:rPr>
          <w:rFonts w:hint="eastAsia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>镇（街道）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村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组                          补贴作物：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19"/>
        <w:gridCol w:w="867"/>
        <w:gridCol w:w="852"/>
        <w:gridCol w:w="852"/>
        <w:gridCol w:w="852"/>
        <w:gridCol w:w="1481"/>
        <w:gridCol w:w="1075"/>
        <w:gridCol w:w="852"/>
      </w:tblGrid>
      <w:tr w14:paraId="3EAA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9" w:type="dxa"/>
            <w:vMerge w:val="restart"/>
          </w:tcPr>
          <w:p w14:paraId="192130B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19" w:type="dxa"/>
            <w:vMerge w:val="restart"/>
          </w:tcPr>
          <w:p w14:paraId="14F5D2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05D3DE3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户主姓名</w:t>
            </w:r>
          </w:p>
        </w:tc>
        <w:tc>
          <w:tcPr>
            <w:tcW w:w="3423" w:type="dxa"/>
            <w:gridSpan w:val="4"/>
          </w:tcPr>
          <w:p w14:paraId="004F6B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补贴面积（亩）</w:t>
            </w:r>
          </w:p>
        </w:tc>
        <w:tc>
          <w:tcPr>
            <w:tcW w:w="1481" w:type="dxa"/>
            <w:vMerge w:val="restart"/>
          </w:tcPr>
          <w:p w14:paraId="439823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 w14:paraId="36B66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75" w:type="dxa"/>
            <w:vMerge w:val="restart"/>
          </w:tcPr>
          <w:p w14:paraId="1FB76F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 w14:paraId="383750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户主签名</w:t>
            </w:r>
          </w:p>
        </w:tc>
        <w:tc>
          <w:tcPr>
            <w:tcW w:w="852" w:type="dxa"/>
            <w:vMerge w:val="restart"/>
          </w:tcPr>
          <w:p w14:paraId="341300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 w14:paraId="7367C3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2B1AA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69" w:type="dxa"/>
            <w:vMerge w:val="continue"/>
          </w:tcPr>
          <w:p w14:paraId="4DC937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Merge w:val="continue"/>
          </w:tcPr>
          <w:p w14:paraId="1D1147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4F55F2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早稻</w:t>
            </w:r>
          </w:p>
        </w:tc>
        <w:tc>
          <w:tcPr>
            <w:tcW w:w="852" w:type="dxa"/>
          </w:tcPr>
          <w:p w14:paraId="6BA1FF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中稻</w:t>
            </w:r>
          </w:p>
        </w:tc>
        <w:tc>
          <w:tcPr>
            <w:tcW w:w="852" w:type="dxa"/>
          </w:tcPr>
          <w:p w14:paraId="111631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晚稻</w:t>
            </w:r>
          </w:p>
        </w:tc>
        <w:tc>
          <w:tcPr>
            <w:tcW w:w="852" w:type="dxa"/>
          </w:tcPr>
          <w:p w14:paraId="352BAF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481" w:type="dxa"/>
            <w:vMerge w:val="continue"/>
          </w:tcPr>
          <w:p w14:paraId="0330E6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Merge w:val="continue"/>
          </w:tcPr>
          <w:p w14:paraId="5E8B5D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Merge w:val="continue"/>
          </w:tcPr>
          <w:p w14:paraId="7C5EE0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3BE2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dxa"/>
          </w:tcPr>
          <w:p w14:paraId="0FFE07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 w14:paraId="5F05A5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672BEE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6B3A5F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7BA4E8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C7133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</w:tcPr>
          <w:p w14:paraId="44A1FC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720EF3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1853C2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20EC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dxa"/>
          </w:tcPr>
          <w:p w14:paraId="530E13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 w14:paraId="016411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458EB5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4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7817AF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6526DE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</w:tcPr>
          <w:p w14:paraId="1CE111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41A039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4FCCCC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11437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dxa"/>
          </w:tcPr>
          <w:p w14:paraId="2E8549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 w14:paraId="761248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0363A7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0A6B50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21AB2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15295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</w:tcPr>
          <w:p w14:paraId="4E217D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693E4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4BFF38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3C83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dxa"/>
          </w:tcPr>
          <w:p w14:paraId="322A14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 w14:paraId="4BB985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2DE38F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747677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6314B1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6DD029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</w:tcPr>
          <w:p w14:paraId="27647F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56513C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2527F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5966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dxa"/>
          </w:tcPr>
          <w:p w14:paraId="205938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 w14:paraId="7C7764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4D85E1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291AFF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07A444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58C0A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</w:tcPr>
          <w:p w14:paraId="28F39C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764E95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278349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645A2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dxa"/>
          </w:tcPr>
          <w:p w14:paraId="35BFAC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 w14:paraId="10CE9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0EA8CB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0E7194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7DE43B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4513D1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</w:tcPr>
          <w:p w14:paraId="36E512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031296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682D8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435B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dxa"/>
          </w:tcPr>
          <w:p w14:paraId="41FBA2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 w14:paraId="775924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4E09C9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BB721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1131F8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074FBE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</w:tcPr>
          <w:p w14:paraId="43364C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66244B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C4A70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498A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dxa"/>
          </w:tcPr>
          <w:p w14:paraId="344F18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 w14:paraId="7745C2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7BA20D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14B088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03D996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0E9321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</w:tcPr>
          <w:p w14:paraId="170C11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01364D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466286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3B44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dxa"/>
          </w:tcPr>
          <w:p w14:paraId="38B16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 w14:paraId="4B281E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016E34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0A70B1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7E95BB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1700AC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</w:tcPr>
          <w:p w14:paraId="52A9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1C2B6B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128ADE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6CF0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dxa"/>
          </w:tcPr>
          <w:p w14:paraId="647ED8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 w14:paraId="2D581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233594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73A0A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1F4CBF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29480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</w:tcPr>
          <w:p w14:paraId="0C64F2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452279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080B9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24736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dxa"/>
          </w:tcPr>
          <w:p w14:paraId="22DE84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 w14:paraId="532563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739CA0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660428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AB7A1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EB2D8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</w:tcPr>
          <w:p w14:paraId="7F6F96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39F9A4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DC2CE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5ED9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dxa"/>
          </w:tcPr>
          <w:p w14:paraId="1D6691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 w14:paraId="768730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16A068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5A3A7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02348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6FFBBC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</w:tcPr>
          <w:p w14:paraId="6FFB35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009AC4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47C96E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01A34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dxa"/>
          </w:tcPr>
          <w:p w14:paraId="4B3374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 w14:paraId="33421B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27F515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0B0474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1A36C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1F7E1A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</w:tcPr>
          <w:p w14:paraId="3BE7FA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78D352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43E2E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41B0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dxa"/>
          </w:tcPr>
          <w:p w14:paraId="066FB9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 w14:paraId="2CA476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65C9B4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14D8D3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6CCCF9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0FC5B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</w:tcPr>
          <w:p w14:paraId="57A9EE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57A86B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7091C8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0F75E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dxa"/>
          </w:tcPr>
          <w:p w14:paraId="2CDA57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 w14:paraId="57BDE9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699151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40080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69E5A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6458FA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</w:tcPr>
          <w:p w14:paraId="06381F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255591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FA09C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61F7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dxa"/>
          </w:tcPr>
          <w:p w14:paraId="1BF838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 w14:paraId="362992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298BFA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60CA1C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00B67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75F377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</w:tcPr>
          <w:p w14:paraId="3C868C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7012F7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7914AD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72BB1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dxa"/>
          </w:tcPr>
          <w:p w14:paraId="6B8F8C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 w14:paraId="5927D7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0F7A96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2A13EB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031959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6ECE7A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</w:tcPr>
          <w:p w14:paraId="5A1B71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55E0F1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515F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01CF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dxa"/>
          </w:tcPr>
          <w:p w14:paraId="6C694B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 w14:paraId="4B9AED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7B9A3B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65E0F8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07D0B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6F5722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</w:tcPr>
          <w:p w14:paraId="7AC890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5A11C9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08F8E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3C49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" w:type="dxa"/>
          </w:tcPr>
          <w:p w14:paraId="40129F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 w14:paraId="217919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7483B5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14764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4EFF37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36B02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</w:tcPr>
          <w:p w14:paraId="0C3FB3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3E82D8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 w14:paraId="59B9F9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</w:tbl>
    <w:p w14:paraId="7291F30E">
      <w:pPr>
        <w:jc w:val="left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村民小组组长审核（签名盖章）：                                   填报时间：</w:t>
      </w:r>
    </w:p>
    <w:p w14:paraId="7D28051A">
      <w:pPr>
        <w:jc w:val="lef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</w:t>
      </w:r>
    </w:p>
    <w:p w14:paraId="130B833C">
      <w:pPr>
        <w:jc w:val="center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云溪区2025年稻谷补贴村（社区）汇总表</w:t>
      </w:r>
    </w:p>
    <w:p w14:paraId="02276E37">
      <w:pPr>
        <w:jc w:val="left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汇总单位：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 xml:space="preserve">                                        补贴作物：</w:t>
      </w:r>
    </w:p>
    <w:tbl>
      <w:tblPr>
        <w:tblStyle w:val="5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349"/>
        <w:gridCol w:w="1707"/>
        <w:gridCol w:w="1708"/>
        <w:gridCol w:w="1708"/>
      </w:tblGrid>
      <w:tr w14:paraId="6F38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65" w:type="dxa"/>
          </w:tcPr>
          <w:p w14:paraId="26DD61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349" w:type="dxa"/>
          </w:tcPr>
          <w:p w14:paraId="47983A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补贴组名</w:t>
            </w:r>
          </w:p>
        </w:tc>
        <w:tc>
          <w:tcPr>
            <w:tcW w:w="1707" w:type="dxa"/>
          </w:tcPr>
          <w:p w14:paraId="1FCEB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补贴户数</w:t>
            </w:r>
          </w:p>
        </w:tc>
        <w:tc>
          <w:tcPr>
            <w:tcW w:w="1708" w:type="dxa"/>
          </w:tcPr>
          <w:p w14:paraId="42E940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补贴面积（亩）</w:t>
            </w:r>
          </w:p>
        </w:tc>
        <w:tc>
          <w:tcPr>
            <w:tcW w:w="1708" w:type="dxa"/>
          </w:tcPr>
          <w:p w14:paraId="7C079F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4500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65" w:type="dxa"/>
          </w:tcPr>
          <w:p w14:paraId="080219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9" w:type="dxa"/>
          </w:tcPr>
          <w:p w14:paraId="4C3A88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04BD44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26CD42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13C4CC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03D3E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5" w:type="dxa"/>
          </w:tcPr>
          <w:p w14:paraId="5695F1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9" w:type="dxa"/>
          </w:tcPr>
          <w:p w14:paraId="362201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0991C6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3DF7E5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678108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0D57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65" w:type="dxa"/>
          </w:tcPr>
          <w:p w14:paraId="7C759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9" w:type="dxa"/>
          </w:tcPr>
          <w:p w14:paraId="5710B1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5590AD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335F36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2FB933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3AEA4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65" w:type="dxa"/>
          </w:tcPr>
          <w:p w14:paraId="3DC043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9" w:type="dxa"/>
          </w:tcPr>
          <w:p w14:paraId="232BC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528045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48D544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59E23B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12C2F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65" w:type="dxa"/>
          </w:tcPr>
          <w:p w14:paraId="6B6715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9" w:type="dxa"/>
          </w:tcPr>
          <w:p w14:paraId="440342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718062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6B0A8B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115941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5C56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65" w:type="dxa"/>
          </w:tcPr>
          <w:p w14:paraId="603A56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9" w:type="dxa"/>
          </w:tcPr>
          <w:p w14:paraId="031497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2E17C4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753FAB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651987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6D3AE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65" w:type="dxa"/>
          </w:tcPr>
          <w:p w14:paraId="02C5A4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9" w:type="dxa"/>
          </w:tcPr>
          <w:p w14:paraId="09D3D7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41585C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436DA6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62ACC8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11C4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65" w:type="dxa"/>
          </w:tcPr>
          <w:p w14:paraId="7FEAC2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9" w:type="dxa"/>
          </w:tcPr>
          <w:p w14:paraId="6DB80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6ADEE1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39DDB4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6BE15A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6AB0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65" w:type="dxa"/>
          </w:tcPr>
          <w:p w14:paraId="59D9A7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9" w:type="dxa"/>
          </w:tcPr>
          <w:p w14:paraId="690212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79DBBC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11F5A8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783302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113B7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65" w:type="dxa"/>
          </w:tcPr>
          <w:p w14:paraId="67D1E6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9" w:type="dxa"/>
          </w:tcPr>
          <w:p w14:paraId="3ECA06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77137B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51E87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0B0645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5A9B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65" w:type="dxa"/>
          </w:tcPr>
          <w:p w14:paraId="43CBA1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9" w:type="dxa"/>
          </w:tcPr>
          <w:p w14:paraId="0E27A7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1E6003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36575A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04AAC3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4475A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65" w:type="dxa"/>
          </w:tcPr>
          <w:p w14:paraId="07D9BE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9" w:type="dxa"/>
          </w:tcPr>
          <w:p w14:paraId="51FE8C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25BD36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7A7AB0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6B2287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2E8B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65" w:type="dxa"/>
          </w:tcPr>
          <w:p w14:paraId="362B99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9" w:type="dxa"/>
          </w:tcPr>
          <w:p w14:paraId="1387FF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1F1EE4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1E9760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11A325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45F9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65" w:type="dxa"/>
          </w:tcPr>
          <w:p w14:paraId="7ADE70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9" w:type="dxa"/>
          </w:tcPr>
          <w:p w14:paraId="444D70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556279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779105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25171F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7C35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65" w:type="dxa"/>
          </w:tcPr>
          <w:p w14:paraId="0C3F50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9" w:type="dxa"/>
          </w:tcPr>
          <w:p w14:paraId="31945C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7A27D7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3A81BF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5480D1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5C034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65" w:type="dxa"/>
          </w:tcPr>
          <w:p w14:paraId="1AE679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9" w:type="dxa"/>
          </w:tcPr>
          <w:p w14:paraId="3C80C8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2218C9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33A7A5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2FCFDD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22C01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65" w:type="dxa"/>
          </w:tcPr>
          <w:p w14:paraId="78379E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9" w:type="dxa"/>
          </w:tcPr>
          <w:p w14:paraId="32508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39B07F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08E2F5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7278D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37587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65" w:type="dxa"/>
          </w:tcPr>
          <w:p w14:paraId="39C28C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9" w:type="dxa"/>
          </w:tcPr>
          <w:p w14:paraId="73E8AF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52C53D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249CA2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51C8D9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1F484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65" w:type="dxa"/>
          </w:tcPr>
          <w:p w14:paraId="52DF7B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9" w:type="dxa"/>
          </w:tcPr>
          <w:p w14:paraId="51B6BD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104AB1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6E97E5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359E47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676A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65" w:type="dxa"/>
          </w:tcPr>
          <w:p w14:paraId="017B2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9" w:type="dxa"/>
          </w:tcPr>
          <w:p w14:paraId="23701C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71E621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4F94A9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 w14:paraId="2F00CE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</w:tbl>
    <w:p w14:paraId="0677C4B7">
      <w:pPr>
        <w:jc w:val="left"/>
        <w:rPr>
          <w:rFonts w:hint="eastAsia"/>
          <w:u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/>
          <w:u w:val="none"/>
          <w:lang w:val="en-US" w:eastAsia="zh-CN"/>
        </w:rPr>
        <w:t>村（居）民委员会审核（签字盖章）：                          填报时间：</w:t>
      </w:r>
    </w:p>
    <w:p w14:paraId="628A4F7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D69980B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云溪区2025年稻谷补贴镇（街道）汇总表</w:t>
      </w:r>
    </w:p>
    <w:p w14:paraId="4928E6EF">
      <w:pPr>
        <w:jc w:val="left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>汇总单位：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u w:val="none"/>
          <w:lang w:val="en-US" w:eastAsia="zh-CN"/>
        </w:rPr>
        <w:t xml:space="preserve">                  汇总时间:</w:t>
      </w:r>
      <w:r>
        <w:rPr>
          <w:rFonts w:hint="eastAsia"/>
          <w:u w:val="single"/>
          <w:lang w:val="en-US" w:eastAsia="zh-CN"/>
        </w:rPr>
        <w:t xml:space="preserve">                          </w:t>
      </w:r>
      <w:r>
        <w:rPr>
          <w:rFonts w:hint="eastAsia"/>
          <w:u w:val="none"/>
          <w:lang w:val="en-US" w:eastAsia="zh-CN"/>
        </w:rPr>
        <w:t xml:space="preserve">                                 作物补贴：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031"/>
        <w:gridCol w:w="1168"/>
        <w:gridCol w:w="1168"/>
        <w:gridCol w:w="1168"/>
        <w:gridCol w:w="1150"/>
        <w:gridCol w:w="1049"/>
        <w:gridCol w:w="894"/>
      </w:tblGrid>
      <w:tr w14:paraId="7F804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" w:type="dxa"/>
            <w:noWrap w:val="0"/>
            <w:vAlign w:val="center"/>
          </w:tcPr>
          <w:p w14:paraId="7E151F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31" w:type="dxa"/>
            <w:noWrap w:val="0"/>
            <w:vAlign w:val="center"/>
          </w:tcPr>
          <w:p w14:paraId="5BD2FD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1168" w:type="dxa"/>
            <w:noWrap w:val="0"/>
            <w:vAlign w:val="center"/>
          </w:tcPr>
          <w:p w14:paraId="768EAC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补贴组数（个）</w:t>
            </w:r>
          </w:p>
        </w:tc>
        <w:tc>
          <w:tcPr>
            <w:tcW w:w="1168" w:type="dxa"/>
            <w:noWrap w:val="0"/>
            <w:vAlign w:val="center"/>
          </w:tcPr>
          <w:p w14:paraId="5A0AB5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补贴户数（户）</w:t>
            </w:r>
          </w:p>
        </w:tc>
        <w:tc>
          <w:tcPr>
            <w:tcW w:w="1168" w:type="dxa"/>
            <w:noWrap w:val="0"/>
            <w:vAlign w:val="center"/>
          </w:tcPr>
          <w:p w14:paraId="5A78A2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补贴面积（亩）</w:t>
            </w:r>
          </w:p>
        </w:tc>
        <w:tc>
          <w:tcPr>
            <w:tcW w:w="1150" w:type="dxa"/>
            <w:noWrap w:val="0"/>
            <w:vAlign w:val="center"/>
          </w:tcPr>
          <w:p w14:paraId="6FF624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补贴标准（元/亩）</w:t>
            </w:r>
          </w:p>
        </w:tc>
        <w:tc>
          <w:tcPr>
            <w:tcW w:w="1049" w:type="dxa"/>
            <w:noWrap w:val="0"/>
            <w:vAlign w:val="center"/>
          </w:tcPr>
          <w:p w14:paraId="717AA5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894" w:type="dxa"/>
            <w:noWrap w:val="0"/>
            <w:vAlign w:val="center"/>
          </w:tcPr>
          <w:p w14:paraId="70C6BB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4CBD5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4" w:type="dxa"/>
            <w:noWrap w:val="0"/>
            <w:vAlign w:val="top"/>
          </w:tcPr>
          <w:p w14:paraId="1BA91A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top"/>
          </w:tcPr>
          <w:p w14:paraId="4BD256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50A54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69C8FE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201E47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4E26E2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4C3134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 w14:paraId="682629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7347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4" w:type="dxa"/>
            <w:noWrap w:val="0"/>
            <w:vAlign w:val="top"/>
          </w:tcPr>
          <w:p w14:paraId="77C445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top"/>
          </w:tcPr>
          <w:p w14:paraId="2E2DC5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1AE4BC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707282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49466F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186B15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25658C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 w14:paraId="0EDDB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23C42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4" w:type="dxa"/>
            <w:noWrap w:val="0"/>
            <w:vAlign w:val="top"/>
          </w:tcPr>
          <w:p w14:paraId="7DD117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top"/>
          </w:tcPr>
          <w:p w14:paraId="6C910B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53D987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003918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2A237F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15A7A5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2638B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 w14:paraId="502F4B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3705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4" w:type="dxa"/>
            <w:noWrap w:val="0"/>
            <w:vAlign w:val="top"/>
          </w:tcPr>
          <w:p w14:paraId="74275F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top"/>
          </w:tcPr>
          <w:p w14:paraId="16A54B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366067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4C4612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2A18E0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6608AD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340E18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 w14:paraId="677987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1240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4" w:type="dxa"/>
            <w:noWrap w:val="0"/>
            <w:vAlign w:val="top"/>
          </w:tcPr>
          <w:p w14:paraId="31A34B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top"/>
          </w:tcPr>
          <w:p w14:paraId="537379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6FC070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3B5CA0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1B2797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126CDF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16EBBE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 w14:paraId="5C7F5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3D8D2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4" w:type="dxa"/>
            <w:noWrap w:val="0"/>
            <w:vAlign w:val="top"/>
          </w:tcPr>
          <w:p w14:paraId="2FA5E1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top"/>
          </w:tcPr>
          <w:p w14:paraId="48C34A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3DFDE8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20200C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37314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5DC8AB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3437C5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 w14:paraId="79B6A3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5C49D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4" w:type="dxa"/>
            <w:noWrap w:val="0"/>
            <w:vAlign w:val="top"/>
          </w:tcPr>
          <w:p w14:paraId="4B953D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top"/>
          </w:tcPr>
          <w:p w14:paraId="521D6C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550DE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50E4C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0A500A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2F9A6F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19A48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 w14:paraId="50F3C1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7EA0E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4" w:type="dxa"/>
            <w:noWrap w:val="0"/>
            <w:vAlign w:val="top"/>
          </w:tcPr>
          <w:p w14:paraId="77B0DF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top"/>
          </w:tcPr>
          <w:p w14:paraId="44CBCD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318558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44B1E6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3E06ED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55B6BD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061D10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 w14:paraId="7D46F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07E3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4" w:type="dxa"/>
            <w:noWrap w:val="0"/>
            <w:vAlign w:val="top"/>
          </w:tcPr>
          <w:p w14:paraId="7BEE3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top"/>
          </w:tcPr>
          <w:p w14:paraId="5B1AC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7AD785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0B22B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521855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665E90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413335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 w14:paraId="26612E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448A1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4" w:type="dxa"/>
            <w:noWrap w:val="0"/>
            <w:vAlign w:val="top"/>
          </w:tcPr>
          <w:p w14:paraId="708968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top"/>
          </w:tcPr>
          <w:p w14:paraId="4BFF28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22AB43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696F21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2A9B72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4A7E55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7AA59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 w14:paraId="0649EB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6E31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4" w:type="dxa"/>
            <w:noWrap w:val="0"/>
            <w:vAlign w:val="top"/>
          </w:tcPr>
          <w:p w14:paraId="6FF1A1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top"/>
          </w:tcPr>
          <w:p w14:paraId="32EA7C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70DDD8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334420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0D63A2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02CED1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4A8064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 w14:paraId="1C8E71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056CA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4" w:type="dxa"/>
            <w:noWrap w:val="0"/>
            <w:vAlign w:val="top"/>
          </w:tcPr>
          <w:p w14:paraId="00F995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top"/>
          </w:tcPr>
          <w:p w14:paraId="276DE7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0898C8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521331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10855D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0EA2C2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44F544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 w14:paraId="755057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05E30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4" w:type="dxa"/>
            <w:noWrap w:val="0"/>
            <w:vAlign w:val="top"/>
          </w:tcPr>
          <w:p w14:paraId="750ADA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top"/>
          </w:tcPr>
          <w:p w14:paraId="1D3B85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40D609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445BD6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68061A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4B4483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7D6C05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 w14:paraId="7A2CC0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2B5D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4" w:type="dxa"/>
            <w:noWrap w:val="0"/>
            <w:vAlign w:val="top"/>
          </w:tcPr>
          <w:p w14:paraId="3318B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top"/>
          </w:tcPr>
          <w:p w14:paraId="533709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3D6234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53A96E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4753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27E0EA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53769A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 w14:paraId="75635A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060F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4" w:type="dxa"/>
            <w:noWrap w:val="0"/>
            <w:vAlign w:val="top"/>
          </w:tcPr>
          <w:p w14:paraId="5886EE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top"/>
          </w:tcPr>
          <w:p w14:paraId="5D2383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0F179B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62D06D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top"/>
          </w:tcPr>
          <w:p w14:paraId="31D65A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109225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38884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top"/>
          </w:tcPr>
          <w:p w14:paraId="60F9BA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</w:tbl>
    <w:p w14:paraId="19EF5D4D">
      <w:pPr>
        <w:rPr>
          <w:rFonts w:hint="default"/>
          <w:u w:val="none"/>
          <w:lang w:val="en-US" w:eastAsia="zh-CN"/>
        </w:rPr>
      </w:pPr>
    </w:p>
    <w:p w14:paraId="605B11B7">
      <w:r>
        <w:rPr>
          <w:rFonts w:hint="eastAsia"/>
          <w:u w:val="none"/>
          <w:lang w:val="en-US" w:eastAsia="zh-CN"/>
        </w:rPr>
        <w:t>农业综合服务中心主任审核（签字盖章）：                  财政所长审核（签字盖章）：                       镇（街道）领导审核（签字盖章）：</w:t>
      </w:r>
    </w:p>
    <w:p w14:paraId="3009A159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C7AC310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5A6C452D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云溪区2025年储备订单补贴申请表</w:t>
      </w:r>
    </w:p>
    <w:p w14:paraId="025F3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>镇（街道）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村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组                       补贴作物：</w:t>
      </w:r>
    </w:p>
    <w:tbl>
      <w:tblPr>
        <w:tblStyle w:val="5"/>
        <w:tblpPr w:leftFromText="180" w:rightFromText="180" w:vertAnchor="text" w:horzAnchor="page" w:tblpX="1799" w:tblpY="1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1162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Merge w:val="restart"/>
            <w:vAlign w:val="center"/>
          </w:tcPr>
          <w:p w14:paraId="5F9C16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储备订单农户姓名</w:t>
            </w:r>
          </w:p>
        </w:tc>
        <w:tc>
          <w:tcPr>
            <w:tcW w:w="1217" w:type="dxa"/>
            <w:vMerge w:val="restart"/>
            <w:vAlign w:val="center"/>
          </w:tcPr>
          <w:p w14:paraId="7BC923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订单面积（亩）</w:t>
            </w:r>
          </w:p>
        </w:tc>
        <w:tc>
          <w:tcPr>
            <w:tcW w:w="3652" w:type="dxa"/>
            <w:gridSpan w:val="3"/>
            <w:vAlign w:val="center"/>
          </w:tcPr>
          <w:p w14:paraId="0E89B2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储备订单主体</w:t>
            </w:r>
            <w:r>
              <w:rPr>
                <w:rFonts w:hint="eastAsia"/>
                <w:vertAlign w:val="baseline"/>
                <w:lang w:val="en-US" w:eastAsia="zh-CN"/>
              </w:rPr>
              <w:t>/农户申报补贴数量（吨）</w:t>
            </w:r>
          </w:p>
        </w:tc>
        <w:tc>
          <w:tcPr>
            <w:tcW w:w="1218" w:type="dxa"/>
            <w:vMerge w:val="restart"/>
            <w:vAlign w:val="center"/>
          </w:tcPr>
          <w:p w14:paraId="58FB9E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218" w:type="dxa"/>
            <w:vMerge w:val="restart"/>
            <w:vAlign w:val="center"/>
          </w:tcPr>
          <w:p w14:paraId="609920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农户签名</w:t>
            </w:r>
          </w:p>
        </w:tc>
      </w:tr>
      <w:tr w14:paraId="344E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Merge w:val="continue"/>
            <w:vAlign w:val="top"/>
          </w:tcPr>
          <w:p w14:paraId="57AF2E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Merge w:val="continue"/>
            <w:vAlign w:val="top"/>
          </w:tcPr>
          <w:p w14:paraId="6B770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50B0B0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早稻</w:t>
            </w:r>
          </w:p>
        </w:tc>
        <w:tc>
          <w:tcPr>
            <w:tcW w:w="1217" w:type="dxa"/>
            <w:vAlign w:val="top"/>
          </w:tcPr>
          <w:p w14:paraId="4852B9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</w:t>
            </w:r>
            <w:r>
              <w:rPr>
                <w:rFonts w:hint="eastAsia"/>
                <w:vertAlign w:val="baseline"/>
                <w:lang w:val="en-US" w:eastAsia="zh-CN"/>
              </w:rPr>
              <w:t>./晚稻</w:t>
            </w:r>
          </w:p>
        </w:tc>
        <w:tc>
          <w:tcPr>
            <w:tcW w:w="1218" w:type="dxa"/>
            <w:vAlign w:val="top"/>
          </w:tcPr>
          <w:p w14:paraId="021BA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小计</w:t>
            </w:r>
          </w:p>
        </w:tc>
        <w:tc>
          <w:tcPr>
            <w:tcW w:w="1218" w:type="dxa"/>
            <w:vMerge w:val="continue"/>
            <w:vAlign w:val="top"/>
          </w:tcPr>
          <w:p w14:paraId="7F4220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Merge w:val="continue"/>
            <w:vAlign w:val="top"/>
          </w:tcPr>
          <w:p w14:paraId="06C071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11C2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top"/>
          </w:tcPr>
          <w:p w14:paraId="03B45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39B263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629FB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6E96AF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405328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0CA6FF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224E9B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0C641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top"/>
          </w:tcPr>
          <w:p w14:paraId="79F64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19BF45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103849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59398E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57B71C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4CF952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7B0469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723E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top"/>
          </w:tcPr>
          <w:p w14:paraId="02096B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7C473B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224949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79551A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13DA0B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354569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1A8668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6A00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top"/>
          </w:tcPr>
          <w:p w14:paraId="77F9FD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61233E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240898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68DB95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1027E3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777ADD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5FFCCB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01A89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top"/>
          </w:tcPr>
          <w:p w14:paraId="33403A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3B022A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269D98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731168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793BD5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165BD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3E913B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158A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top"/>
          </w:tcPr>
          <w:p w14:paraId="5A62D6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4746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5AE544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45F776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7E07DA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733AAA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15BC05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630B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top"/>
          </w:tcPr>
          <w:p w14:paraId="7B4885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2D21DC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3E6E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4AD903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323275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4E1136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2E8254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355AA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top"/>
          </w:tcPr>
          <w:p w14:paraId="53C739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719B2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19CAE3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5E8CAD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2DE9D0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4CF846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48346F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796A1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top"/>
          </w:tcPr>
          <w:p w14:paraId="4620D6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162866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087628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028151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368234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3D4EAE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7ACE1E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3564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top"/>
          </w:tcPr>
          <w:p w14:paraId="5EA3EE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28D678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1A5081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13FC37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2BD858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20F2FC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6A38EC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12B9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top"/>
          </w:tcPr>
          <w:p w14:paraId="6A96AE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7868B2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5A418B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484D5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6E9133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118C38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2E0610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529BD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top"/>
          </w:tcPr>
          <w:p w14:paraId="22F8AA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16DFEC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0DE59F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6C5ACB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42B51A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48DFFB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0016E1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6226A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top"/>
          </w:tcPr>
          <w:p w14:paraId="3FC5F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10703B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015B03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410F1E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65B9CB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361F79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2C3964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34333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top"/>
          </w:tcPr>
          <w:p w14:paraId="39B0F9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57341A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0313EC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2D43EF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660860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51C473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67754D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72C0D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top"/>
          </w:tcPr>
          <w:p w14:paraId="79C8DA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225B30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6495A3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37FC5D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271DE6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27F748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16A683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08A7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top"/>
          </w:tcPr>
          <w:p w14:paraId="7D4BFB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6F23A1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1CD42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705507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6E3698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582B09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6FDC0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5063A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top"/>
          </w:tcPr>
          <w:p w14:paraId="176322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16C04D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487EFF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05F820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2675DB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4FD22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6D24A3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2D43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top"/>
          </w:tcPr>
          <w:p w14:paraId="6932DF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544AF6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5A320F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7" w:type="dxa"/>
            <w:vAlign w:val="top"/>
          </w:tcPr>
          <w:p w14:paraId="4EC3D1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76DC1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5BC8B8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218" w:type="dxa"/>
            <w:vAlign w:val="top"/>
          </w:tcPr>
          <w:p w14:paraId="1EAAAD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</w:tbl>
    <w:p w14:paraId="53821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/>
          <w:u w:val="none"/>
          <w:lang w:val="en-US" w:eastAsia="zh-CN"/>
        </w:rPr>
      </w:pPr>
    </w:p>
    <w:p w14:paraId="34945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村民小组组长审核（签名盖章）：                                 填报时间：</w:t>
      </w:r>
    </w:p>
    <w:p w14:paraId="55E8551B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774F49FA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云溪区2025年储备订单补贴村（社区）汇总表</w:t>
      </w:r>
    </w:p>
    <w:p w14:paraId="7D167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汇总单位</w:t>
      </w:r>
      <w:r>
        <w:rPr>
          <w:rFonts w:hint="eastAsia"/>
          <w:u w:val="single"/>
          <w:lang w:val="en-US" w:eastAsia="zh-CN"/>
        </w:rPr>
        <w:t xml:space="preserve">                    </w:t>
      </w:r>
      <w:r>
        <w:rPr>
          <w:rFonts w:hint="eastAsia"/>
          <w:u w:val="none"/>
          <w:lang w:val="en-US" w:eastAsia="zh-CN"/>
        </w:rPr>
        <w:t xml:space="preserve">                                    补贴作物：</w:t>
      </w:r>
    </w:p>
    <w:tbl>
      <w:tblPr>
        <w:tblStyle w:val="5"/>
        <w:tblpPr w:leftFromText="180" w:rightFromText="180" w:vertAnchor="text" w:horzAnchor="page" w:tblpX="1799" w:tblpY="1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 w14:paraId="0CC9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417" w:type="dxa"/>
            <w:vMerge w:val="restart"/>
            <w:vAlign w:val="center"/>
          </w:tcPr>
          <w:p w14:paraId="07EADD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储备订单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补贴组名</w:t>
            </w:r>
          </w:p>
        </w:tc>
        <w:tc>
          <w:tcPr>
            <w:tcW w:w="1417" w:type="dxa"/>
            <w:vMerge w:val="restart"/>
            <w:vAlign w:val="center"/>
          </w:tcPr>
          <w:p w14:paraId="21C2B5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储备订单补贴农户户数</w:t>
            </w:r>
          </w:p>
        </w:tc>
        <w:tc>
          <w:tcPr>
            <w:tcW w:w="1417" w:type="dxa"/>
            <w:vMerge w:val="restart"/>
            <w:vAlign w:val="center"/>
          </w:tcPr>
          <w:p w14:paraId="0859E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订单面积</w:t>
            </w:r>
          </w:p>
        </w:tc>
        <w:tc>
          <w:tcPr>
            <w:tcW w:w="4251" w:type="dxa"/>
            <w:gridSpan w:val="3"/>
            <w:vAlign w:val="center"/>
          </w:tcPr>
          <w:p w14:paraId="05323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储备订单主体</w:t>
            </w:r>
            <w:r>
              <w:rPr>
                <w:rFonts w:hint="eastAsia"/>
                <w:vertAlign w:val="baseline"/>
                <w:lang w:val="en-US" w:eastAsia="zh-CN"/>
              </w:rPr>
              <w:t>/农户补贴数量（吨）</w:t>
            </w:r>
          </w:p>
        </w:tc>
      </w:tr>
      <w:tr w14:paraId="680A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Merge w:val="continue"/>
            <w:vAlign w:val="center"/>
          </w:tcPr>
          <w:p w14:paraId="438700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76F4DD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1CD3B5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 w14:paraId="0B31E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早稻</w:t>
            </w:r>
          </w:p>
        </w:tc>
        <w:tc>
          <w:tcPr>
            <w:tcW w:w="1417" w:type="dxa"/>
            <w:vAlign w:val="center"/>
          </w:tcPr>
          <w:p w14:paraId="60235C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</w:t>
            </w:r>
            <w:r>
              <w:rPr>
                <w:rFonts w:hint="eastAsia"/>
                <w:vertAlign w:val="baseline"/>
                <w:lang w:val="en-US" w:eastAsia="zh-CN"/>
              </w:rPr>
              <w:t>/晚稻</w:t>
            </w:r>
          </w:p>
        </w:tc>
        <w:tc>
          <w:tcPr>
            <w:tcW w:w="1417" w:type="dxa"/>
            <w:vAlign w:val="center"/>
          </w:tcPr>
          <w:p w14:paraId="049500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</w:tr>
      <w:tr w14:paraId="2A0A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 w14:paraId="23E919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3A7F6B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7855F5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6B4E78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46F022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6A908E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10D5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 w14:paraId="74B7FF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2A5042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58376F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5C2AC6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6FE10D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2FDC54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2467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 w14:paraId="14A09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03724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008289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5B2C70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33641A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05A555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5CBB1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 w14:paraId="028459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216FA3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016F99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310435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3BCE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728913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42452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 w14:paraId="6B442C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4519D3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455B64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49DE5C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6E0A20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22C30A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2AAA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 w14:paraId="3D82E4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23F735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65F584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066577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1B7E08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1CC98B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29FE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 w14:paraId="6AAEB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56F1BA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198B38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5243ED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14D694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454B5E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520B6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 w14:paraId="7F92F0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59159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70E68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265BCD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2327DF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344722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0DE2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 w14:paraId="35A261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40DB3D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773D84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7CE015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73962F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601C76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105D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 w14:paraId="7FB27B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3854BA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3D05F1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6E8E7D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06D4CC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7532ED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36B3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 w14:paraId="1ACE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68BBF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1B64FB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73FE25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69A4A9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0099AA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078B8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 w14:paraId="3691E6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4C766C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4CC1A1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6A9BBD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3D4408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66C84A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69162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 w14:paraId="7F812C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3E1C2E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0CB115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3F0A2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5A4795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1E901E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0C89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 w14:paraId="1E919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3F4FF7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38392C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42448A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609CA7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3AAFCE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65F7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 w14:paraId="652C01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263E94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394AF1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680205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2CA03B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0AF782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1718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 w14:paraId="080B87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10AC3C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445BEC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630129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1340FC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2AB23E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3E13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 w14:paraId="0F8B56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0FF73C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21781B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005875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417696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1F6423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  <w:tr w14:paraId="6F0F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 w14:paraId="41F954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4CAA78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4DB92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49269F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444961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1417" w:type="dxa"/>
            <w:vAlign w:val="top"/>
          </w:tcPr>
          <w:p w14:paraId="70C865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</w:tbl>
    <w:p w14:paraId="33A2D3CF">
      <w:pPr>
        <w:jc w:val="left"/>
        <w:rPr>
          <w:rFonts w:hint="eastAsia"/>
          <w:u w:val="none"/>
          <w:lang w:val="en-US" w:eastAsia="zh-CN"/>
        </w:rPr>
      </w:pPr>
    </w:p>
    <w:p w14:paraId="6D52B349">
      <w:pPr>
        <w:jc w:val="left"/>
        <w:rPr>
          <w:rFonts w:hint="eastAsia"/>
          <w:u w:val="non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u w:val="none"/>
          <w:lang w:val="en-US" w:eastAsia="zh-CN"/>
        </w:rPr>
        <w:t>村（居）民委员会审核（签字盖章）：                          填报时间：</w:t>
      </w:r>
    </w:p>
    <w:p w14:paraId="01BAA476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 w14:paraId="03F0E115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云溪区2025年储备订单补贴镇（街道）汇总表</w:t>
      </w:r>
    </w:p>
    <w:p w14:paraId="4683D0BB">
      <w:pPr>
        <w:jc w:val="left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>汇总单位：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u w:val="none"/>
          <w:lang w:val="en-US" w:eastAsia="zh-CN"/>
        </w:rPr>
        <w:t xml:space="preserve">                     汇总时间:</w:t>
      </w:r>
      <w:r>
        <w:rPr>
          <w:rFonts w:hint="eastAsia"/>
          <w:u w:val="single"/>
          <w:lang w:val="en-US" w:eastAsia="zh-CN"/>
        </w:rPr>
        <w:t xml:space="preserve">                          </w:t>
      </w:r>
      <w:r>
        <w:rPr>
          <w:rFonts w:hint="eastAsia"/>
          <w:u w:val="none"/>
          <w:lang w:val="en-US" w:eastAsia="zh-CN"/>
        </w:rPr>
        <w:t xml:space="preserve">                                 补贴作物：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089"/>
        <w:gridCol w:w="1099"/>
        <w:gridCol w:w="1016"/>
        <w:gridCol w:w="1016"/>
        <w:gridCol w:w="524"/>
        <w:gridCol w:w="489"/>
        <w:gridCol w:w="558"/>
        <w:gridCol w:w="977"/>
        <w:gridCol w:w="781"/>
        <w:gridCol w:w="478"/>
      </w:tblGrid>
      <w:tr w14:paraId="5369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95" w:type="dxa"/>
            <w:noWrap w:val="0"/>
            <w:vAlign w:val="center"/>
          </w:tcPr>
          <w:p w14:paraId="3FE30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89" w:type="dxa"/>
            <w:noWrap w:val="0"/>
            <w:vAlign w:val="center"/>
          </w:tcPr>
          <w:p w14:paraId="0D6C20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1099" w:type="dxa"/>
            <w:noWrap w:val="0"/>
            <w:vAlign w:val="center"/>
          </w:tcPr>
          <w:p w14:paraId="032E47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补贴组数（个）</w:t>
            </w:r>
          </w:p>
        </w:tc>
        <w:tc>
          <w:tcPr>
            <w:tcW w:w="1016" w:type="dxa"/>
            <w:noWrap w:val="0"/>
            <w:vAlign w:val="center"/>
          </w:tcPr>
          <w:p w14:paraId="2672E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补贴户数（户）</w:t>
            </w:r>
          </w:p>
        </w:tc>
        <w:tc>
          <w:tcPr>
            <w:tcW w:w="1016" w:type="dxa"/>
            <w:noWrap w:val="0"/>
            <w:vAlign w:val="center"/>
          </w:tcPr>
          <w:p w14:paraId="2F2417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订单面积（亩）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 w14:paraId="602BD5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储备订单主体</w:t>
            </w:r>
            <w:r>
              <w:rPr>
                <w:rFonts w:hint="eastAsia"/>
                <w:vertAlign w:val="baseline"/>
                <w:lang w:val="en-US" w:eastAsia="zh-CN"/>
              </w:rPr>
              <w:t>/农户补贴数量（吨）</w:t>
            </w:r>
          </w:p>
        </w:tc>
        <w:tc>
          <w:tcPr>
            <w:tcW w:w="977" w:type="dxa"/>
            <w:noWrap w:val="0"/>
            <w:vAlign w:val="center"/>
          </w:tcPr>
          <w:p w14:paraId="172509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补贴标准（元/亩）</w:t>
            </w:r>
          </w:p>
        </w:tc>
        <w:tc>
          <w:tcPr>
            <w:tcW w:w="781" w:type="dxa"/>
            <w:noWrap w:val="0"/>
            <w:vAlign w:val="center"/>
          </w:tcPr>
          <w:p w14:paraId="5FA080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478" w:type="dxa"/>
            <w:noWrap w:val="0"/>
            <w:vAlign w:val="center"/>
          </w:tcPr>
          <w:p w14:paraId="5C0644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9AB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5" w:type="dxa"/>
            <w:noWrap w:val="0"/>
            <w:vAlign w:val="center"/>
          </w:tcPr>
          <w:p w14:paraId="0070B2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45B4E2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3C0B35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35B183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5F05A8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noWrap w:val="0"/>
            <w:vAlign w:val="center"/>
          </w:tcPr>
          <w:p w14:paraId="0E86F7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早稻</w:t>
            </w:r>
          </w:p>
        </w:tc>
        <w:tc>
          <w:tcPr>
            <w:tcW w:w="489" w:type="dxa"/>
            <w:noWrap w:val="0"/>
            <w:vAlign w:val="center"/>
          </w:tcPr>
          <w:p w14:paraId="3D9F0A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中/晚稻</w:t>
            </w:r>
          </w:p>
        </w:tc>
        <w:tc>
          <w:tcPr>
            <w:tcW w:w="558" w:type="dxa"/>
            <w:noWrap w:val="0"/>
            <w:vAlign w:val="center"/>
          </w:tcPr>
          <w:p w14:paraId="1276A3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977" w:type="dxa"/>
            <w:noWrap w:val="0"/>
            <w:vAlign w:val="center"/>
          </w:tcPr>
          <w:p w14:paraId="26C19B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 w14:paraId="5B126E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noWrap w:val="0"/>
            <w:vAlign w:val="center"/>
          </w:tcPr>
          <w:p w14:paraId="715273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04B11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5" w:type="dxa"/>
            <w:noWrap w:val="0"/>
            <w:vAlign w:val="top"/>
          </w:tcPr>
          <w:p w14:paraId="17E68F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top"/>
          </w:tcPr>
          <w:p w14:paraId="64C55D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 w14:paraId="6BB4A5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02BB08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566D54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noWrap w:val="0"/>
            <w:vAlign w:val="top"/>
          </w:tcPr>
          <w:p w14:paraId="1EDA9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noWrap w:val="0"/>
            <w:vAlign w:val="top"/>
          </w:tcPr>
          <w:p w14:paraId="033C14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 w14:paraId="425CB3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noWrap w:val="0"/>
            <w:vAlign w:val="top"/>
          </w:tcPr>
          <w:p w14:paraId="36240A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 w14:paraId="07F7E5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noWrap w:val="0"/>
            <w:vAlign w:val="top"/>
          </w:tcPr>
          <w:p w14:paraId="07CA6F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486A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5" w:type="dxa"/>
            <w:noWrap w:val="0"/>
            <w:vAlign w:val="top"/>
          </w:tcPr>
          <w:p w14:paraId="0E215D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top"/>
          </w:tcPr>
          <w:p w14:paraId="061C3B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 w14:paraId="5BA286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6A6E29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2940CE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noWrap w:val="0"/>
            <w:vAlign w:val="top"/>
          </w:tcPr>
          <w:p w14:paraId="7B572F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noWrap w:val="0"/>
            <w:vAlign w:val="top"/>
          </w:tcPr>
          <w:p w14:paraId="23D20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 w14:paraId="74A5DD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noWrap w:val="0"/>
            <w:vAlign w:val="top"/>
          </w:tcPr>
          <w:p w14:paraId="328227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 w14:paraId="237FC7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noWrap w:val="0"/>
            <w:vAlign w:val="top"/>
          </w:tcPr>
          <w:p w14:paraId="05D7C3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6CBA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5" w:type="dxa"/>
            <w:noWrap w:val="0"/>
            <w:vAlign w:val="top"/>
          </w:tcPr>
          <w:p w14:paraId="0A1A44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top"/>
          </w:tcPr>
          <w:p w14:paraId="7579AF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 w14:paraId="1BFC26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2BE8B0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1AB958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noWrap w:val="0"/>
            <w:vAlign w:val="top"/>
          </w:tcPr>
          <w:p w14:paraId="03ED1B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noWrap w:val="0"/>
            <w:vAlign w:val="top"/>
          </w:tcPr>
          <w:p w14:paraId="57AF47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 w14:paraId="57CCE0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noWrap w:val="0"/>
            <w:vAlign w:val="top"/>
          </w:tcPr>
          <w:p w14:paraId="351DF7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 w14:paraId="49DAC0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noWrap w:val="0"/>
            <w:vAlign w:val="top"/>
          </w:tcPr>
          <w:p w14:paraId="241C99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01F6B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5" w:type="dxa"/>
            <w:noWrap w:val="0"/>
            <w:vAlign w:val="top"/>
          </w:tcPr>
          <w:p w14:paraId="62374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top"/>
          </w:tcPr>
          <w:p w14:paraId="766C77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 w14:paraId="1B1040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737269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29FD22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noWrap w:val="0"/>
            <w:vAlign w:val="top"/>
          </w:tcPr>
          <w:p w14:paraId="1F5607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noWrap w:val="0"/>
            <w:vAlign w:val="top"/>
          </w:tcPr>
          <w:p w14:paraId="233AB7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 w14:paraId="731E04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noWrap w:val="0"/>
            <w:vAlign w:val="top"/>
          </w:tcPr>
          <w:p w14:paraId="6D5897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 w14:paraId="6A760D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noWrap w:val="0"/>
            <w:vAlign w:val="top"/>
          </w:tcPr>
          <w:p w14:paraId="658717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36D0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5" w:type="dxa"/>
            <w:noWrap w:val="0"/>
            <w:vAlign w:val="top"/>
          </w:tcPr>
          <w:p w14:paraId="76FAF1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top"/>
          </w:tcPr>
          <w:p w14:paraId="70CFF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 w14:paraId="250C35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357403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561904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noWrap w:val="0"/>
            <w:vAlign w:val="top"/>
          </w:tcPr>
          <w:p w14:paraId="43EB9B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noWrap w:val="0"/>
            <w:vAlign w:val="top"/>
          </w:tcPr>
          <w:p w14:paraId="7CDFC6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 w14:paraId="3E8C3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noWrap w:val="0"/>
            <w:vAlign w:val="top"/>
          </w:tcPr>
          <w:p w14:paraId="6D395C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 w14:paraId="543B72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noWrap w:val="0"/>
            <w:vAlign w:val="top"/>
          </w:tcPr>
          <w:p w14:paraId="162CB1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1C6E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5" w:type="dxa"/>
            <w:noWrap w:val="0"/>
            <w:vAlign w:val="top"/>
          </w:tcPr>
          <w:p w14:paraId="6DFB4B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top"/>
          </w:tcPr>
          <w:p w14:paraId="22D12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 w14:paraId="556321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3FF329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6BB9A7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noWrap w:val="0"/>
            <w:vAlign w:val="top"/>
          </w:tcPr>
          <w:p w14:paraId="0E7C36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noWrap w:val="0"/>
            <w:vAlign w:val="top"/>
          </w:tcPr>
          <w:p w14:paraId="4AAD98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 w14:paraId="0BCB71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noWrap w:val="0"/>
            <w:vAlign w:val="top"/>
          </w:tcPr>
          <w:p w14:paraId="72F5B6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 w14:paraId="0A1CCD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noWrap w:val="0"/>
            <w:vAlign w:val="top"/>
          </w:tcPr>
          <w:p w14:paraId="6F9B91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4655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5" w:type="dxa"/>
            <w:noWrap w:val="0"/>
            <w:vAlign w:val="top"/>
          </w:tcPr>
          <w:p w14:paraId="3E5D9C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top"/>
          </w:tcPr>
          <w:p w14:paraId="7B7806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 w14:paraId="2624D9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203C45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5838D3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noWrap w:val="0"/>
            <w:vAlign w:val="top"/>
          </w:tcPr>
          <w:p w14:paraId="7DB0AD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noWrap w:val="0"/>
            <w:vAlign w:val="top"/>
          </w:tcPr>
          <w:p w14:paraId="35FAA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 w14:paraId="6FF3F5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noWrap w:val="0"/>
            <w:vAlign w:val="top"/>
          </w:tcPr>
          <w:p w14:paraId="1B6D02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 w14:paraId="132CE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noWrap w:val="0"/>
            <w:vAlign w:val="top"/>
          </w:tcPr>
          <w:p w14:paraId="6F17C6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5804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95" w:type="dxa"/>
            <w:noWrap w:val="0"/>
            <w:vAlign w:val="top"/>
          </w:tcPr>
          <w:p w14:paraId="32B355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top"/>
          </w:tcPr>
          <w:p w14:paraId="34319C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 w14:paraId="7642ED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635F00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74BE68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noWrap w:val="0"/>
            <w:vAlign w:val="top"/>
          </w:tcPr>
          <w:p w14:paraId="7061A8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noWrap w:val="0"/>
            <w:vAlign w:val="top"/>
          </w:tcPr>
          <w:p w14:paraId="665ABD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 w14:paraId="1094C0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noWrap w:val="0"/>
            <w:vAlign w:val="top"/>
          </w:tcPr>
          <w:p w14:paraId="21D9F3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 w14:paraId="77F614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noWrap w:val="0"/>
            <w:vAlign w:val="top"/>
          </w:tcPr>
          <w:p w14:paraId="16EA5C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3F43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95" w:type="dxa"/>
            <w:noWrap w:val="0"/>
            <w:vAlign w:val="top"/>
          </w:tcPr>
          <w:p w14:paraId="4747A7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top"/>
          </w:tcPr>
          <w:p w14:paraId="351150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 w14:paraId="17BF5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6AFE2F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4F5EA1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noWrap w:val="0"/>
            <w:vAlign w:val="top"/>
          </w:tcPr>
          <w:p w14:paraId="537145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noWrap w:val="0"/>
            <w:vAlign w:val="top"/>
          </w:tcPr>
          <w:p w14:paraId="6DB8A2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 w14:paraId="2FCE9C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noWrap w:val="0"/>
            <w:vAlign w:val="top"/>
          </w:tcPr>
          <w:p w14:paraId="7399E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 w14:paraId="2BFEB3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noWrap w:val="0"/>
            <w:vAlign w:val="top"/>
          </w:tcPr>
          <w:p w14:paraId="5725E7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14766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95" w:type="dxa"/>
            <w:noWrap w:val="0"/>
            <w:vAlign w:val="top"/>
          </w:tcPr>
          <w:p w14:paraId="6E201A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top"/>
          </w:tcPr>
          <w:p w14:paraId="1FBF4A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 w14:paraId="007644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049C66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675F85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noWrap w:val="0"/>
            <w:vAlign w:val="top"/>
          </w:tcPr>
          <w:p w14:paraId="381D0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noWrap w:val="0"/>
            <w:vAlign w:val="top"/>
          </w:tcPr>
          <w:p w14:paraId="6D7B15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 w14:paraId="64A62D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noWrap w:val="0"/>
            <w:vAlign w:val="top"/>
          </w:tcPr>
          <w:p w14:paraId="18944E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 w14:paraId="41463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noWrap w:val="0"/>
            <w:vAlign w:val="top"/>
          </w:tcPr>
          <w:p w14:paraId="3467B5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01B1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95" w:type="dxa"/>
            <w:noWrap w:val="0"/>
            <w:vAlign w:val="top"/>
          </w:tcPr>
          <w:p w14:paraId="732563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top"/>
          </w:tcPr>
          <w:p w14:paraId="58ACA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 w14:paraId="7F6636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45C328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064D34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noWrap w:val="0"/>
            <w:vAlign w:val="top"/>
          </w:tcPr>
          <w:p w14:paraId="1553B6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noWrap w:val="0"/>
            <w:vAlign w:val="top"/>
          </w:tcPr>
          <w:p w14:paraId="6DC225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 w14:paraId="33757C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noWrap w:val="0"/>
            <w:vAlign w:val="top"/>
          </w:tcPr>
          <w:p w14:paraId="649283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 w14:paraId="3655F8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noWrap w:val="0"/>
            <w:vAlign w:val="top"/>
          </w:tcPr>
          <w:p w14:paraId="4C36AF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0B9D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95" w:type="dxa"/>
            <w:noWrap w:val="0"/>
            <w:vAlign w:val="top"/>
          </w:tcPr>
          <w:p w14:paraId="1D2973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top"/>
          </w:tcPr>
          <w:p w14:paraId="378CD8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 w14:paraId="4779EE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5595A7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4DCC52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noWrap w:val="0"/>
            <w:vAlign w:val="top"/>
          </w:tcPr>
          <w:p w14:paraId="7B689C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noWrap w:val="0"/>
            <w:vAlign w:val="top"/>
          </w:tcPr>
          <w:p w14:paraId="34341C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 w14:paraId="1B61F6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noWrap w:val="0"/>
            <w:vAlign w:val="top"/>
          </w:tcPr>
          <w:p w14:paraId="27A21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 w14:paraId="1E813D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8" w:type="dxa"/>
            <w:noWrap w:val="0"/>
            <w:vAlign w:val="top"/>
          </w:tcPr>
          <w:p w14:paraId="698AF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</w:tbl>
    <w:p w14:paraId="33CD3E4D">
      <w:pPr>
        <w:rPr>
          <w:rFonts w:hint="eastAsia"/>
          <w:u w:val="none"/>
          <w:lang w:val="en-US" w:eastAsia="zh-CN"/>
        </w:rPr>
      </w:pPr>
    </w:p>
    <w:p w14:paraId="0299E73D"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农业综合服务中心主任审核（签字盖章）：                  财政所长审核（签字盖章）：                       </w:t>
      </w:r>
    </w:p>
    <w:p w14:paraId="5401EFBA">
      <w:pPr>
        <w:rPr>
          <w:rFonts w:hint="eastAsia"/>
          <w:u w:val="none"/>
          <w:lang w:val="en-US" w:eastAsia="zh-CN"/>
        </w:rPr>
      </w:pPr>
    </w:p>
    <w:p w14:paraId="329AB6BA">
      <w:r>
        <w:rPr>
          <w:rFonts w:hint="eastAsia"/>
          <w:u w:val="none"/>
          <w:lang w:val="en-US" w:eastAsia="zh-CN"/>
        </w:rPr>
        <w:t>镇（街道）领导审核（签字盖章）：</w:t>
      </w:r>
    </w:p>
    <w:p w14:paraId="36082AE8">
      <w:pPr>
        <w:bidi w:val="0"/>
        <w:jc w:val="left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7C681">
    <w:pPr>
      <w:pStyle w:val="2"/>
      <w:tabs>
        <w:tab w:val="left" w:pos="6519"/>
        <w:tab w:val="clear" w:pos="4153"/>
      </w:tabs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E010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5E010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22056D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7124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97124F"/>
                </w:txbxContent>
              </v:textbox>
            </v:shape>
          </w:pict>
        </mc:Fallback>
      </mc:AlternateContent>
    </w:r>
  </w:p>
  <w:p w14:paraId="638E6A48">
    <w:pPr>
      <w:pStyle w:val="2"/>
      <w:tabs>
        <w:tab w:val="left" w:pos="6519"/>
        <w:tab w:val="clear" w:pos="4153"/>
      </w:tabs>
      <w:rPr>
        <w:rFonts w:hint="eastAsia" w:eastAsia="宋体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D8EDD">
    <w:pPr>
      <w:pStyle w:val="2"/>
      <w:tabs>
        <w:tab w:val="left" w:pos="6519"/>
        <w:tab w:val="clear" w:pos="4153"/>
      </w:tabs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A293F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A293F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E6991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9920F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9920F2"/>
                </w:txbxContent>
              </v:textbox>
            </v:shape>
          </w:pict>
        </mc:Fallback>
      </mc:AlternateContent>
    </w:r>
  </w:p>
  <w:p w14:paraId="0BDB4F43">
    <w:pPr>
      <w:pStyle w:val="2"/>
      <w:tabs>
        <w:tab w:val="left" w:pos="6519"/>
        <w:tab w:val="clear" w:pos="4153"/>
      </w:tabs>
      <w:rPr>
        <w:rFonts w:hint="eastAsia" w:eastAsia="宋体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78411">
    <w:pPr>
      <w:pStyle w:val="2"/>
      <w:tabs>
        <w:tab w:val="left" w:pos="6519"/>
        <w:tab w:val="clear" w:pos="4153"/>
      </w:tabs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60908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60908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33E9A"/>
    <w:multiLevelType w:val="singleLevel"/>
    <w:tmpl w:val="9CA33E9A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abstractNum w:abstractNumId="1">
    <w:nsid w:val="76A94EB5"/>
    <w:multiLevelType w:val="singleLevel"/>
    <w:tmpl w:val="76A94EB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NjAxMDNhMGRiZDkyNzA5NmJkOTBmNjA3OTFmY2YifQ=="/>
  </w:docVars>
  <w:rsids>
    <w:rsidRoot w:val="2DAF22F0"/>
    <w:rsid w:val="04141A49"/>
    <w:rsid w:val="051839E7"/>
    <w:rsid w:val="10BF60D5"/>
    <w:rsid w:val="14B06F9F"/>
    <w:rsid w:val="19AC11A9"/>
    <w:rsid w:val="1EC0492E"/>
    <w:rsid w:val="1EDD2B7E"/>
    <w:rsid w:val="205F358F"/>
    <w:rsid w:val="237C0CCA"/>
    <w:rsid w:val="25C44844"/>
    <w:rsid w:val="27B506FD"/>
    <w:rsid w:val="27F779B1"/>
    <w:rsid w:val="2D2B5B9A"/>
    <w:rsid w:val="2DAF22F0"/>
    <w:rsid w:val="36CA3A99"/>
    <w:rsid w:val="38241EF7"/>
    <w:rsid w:val="38F147F2"/>
    <w:rsid w:val="39D73034"/>
    <w:rsid w:val="412546ED"/>
    <w:rsid w:val="418603E0"/>
    <w:rsid w:val="43F83307"/>
    <w:rsid w:val="443B7238"/>
    <w:rsid w:val="48082D93"/>
    <w:rsid w:val="48906ADD"/>
    <w:rsid w:val="4CA010CC"/>
    <w:rsid w:val="4DC73607"/>
    <w:rsid w:val="5137234F"/>
    <w:rsid w:val="54E55E41"/>
    <w:rsid w:val="55B61960"/>
    <w:rsid w:val="56A67B53"/>
    <w:rsid w:val="575405C4"/>
    <w:rsid w:val="599115B3"/>
    <w:rsid w:val="62954CA3"/>
    <w:rsid w:val="654F3237"/>
    <w:rsid w:val="749C3196"/>
    <w:rsid w:val="77D23F80"/>
    <w:rsid w:val="795D5ACB"/>
    <w:rsid w:val="7CFD5DF4"/>
    <w:rsid w:val="7FB77717"/>
    <w:rsid w:val="EBF20CC4"/>
    <w:rsid w:val="EEFB0C2F"/>
    <w:rsid w:val="EF7EC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3058</Words>
  <Characters>3203</Characters>
  <Lines>0</Lines>
  <Paragraphs>0</Paragraphs>
  <TotalTime>32</TotalTime>
  <ScaleCrop>false</ScaleCrop>
  <LinksUpToDate>false</LinksUpToDate>
  <CharactersWithSpaces>3306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2023-07-07T16:46:00Z</dcterms:created>
  <dc:creator>Administrator</dc:creator>
  <cp:lastModifiedBy>Millian</cp:lastModifiedBy>
  <cp:lastPrinted>2025-08-11T09:13:00Z</cp:lastPrinted>
  <dcterms:modified xsi:type="dcterms:W3CDTF">2025-08-25T17:57:38Z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1710A921A3C74A2C90C3EA7C226B888E_13</vt:lpwstr>
  </property>
  <property fmtid="{D5CDD505-2E9C-101B-9397-08002B2CF9AE}" pid="4" name="KSOTemplateDocerSaveRecord">
    <vt:lpwstr>eyJoZGlkIjoiNWYwZDI0MjdlNmZmMjlmMjY1N2RmNWQzZjE3ODcwNWMiLCJ1c2VySWQiOiIxNTg2NDcxOTg3In0=</vt:lpwstr>
  </property>
</Properties>
</file>