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5C35D"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云溪区第一期</w:t>
      </w:r>
      <w:r>
        <w:rPr>
          <w:rFonts w:ascii="宋体" w:hAnsi="宋体"/>
          <w:b/>
          <w:kern w:val="0"/>
          <w:sz w:val="44"/>
          <w:szCs w:val="44"/>
        </w:rPr>
        <w:t>创业培训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补贴</w:t>
      </w:r>
      <w:r>
        <w:rPr>
          <w:rFonts w:ascii="宋体" w:hAnsi="宋体"/>
          <w:b/>
          <w:kern w:val="0"/>
          <w:sz w:val="44"/>
          <w:szCs w:val="44"/>
        </w:rPr>
        <w:t>学员花名册</w:t>
      </w:r>
    </w:p>
    <w:p w14:paraId="58BBDD29">
      <w:pPr>
        <w:widowControl/>
        <w:spacing w:afterLines="50" w:line="400" w:lineRule="exact"/>
        <w:ind w:firstLine="120" w:firstLineChars="5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申报单位：（盖章）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培训起止时间：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年9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日至 2025 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培训类别：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网创直播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班次：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期</w:t>
      </w:r>
    </w:p>
    <w:tbl>
      <w:tblPr>
        <w:tblStyle w:val="4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77"/>
        <w:gridCol w:w="940"/>
        <w:gridCol w:w="2597"/>
        <w:gridCol w:w="1350"/>
        <w:gridCol w:w="1320"/>
        <w:gridCol w:w="3833"/>
        <w:gridCol w:w="1860"/>
      </w:tblGrid>
      <w:tr w14:paraId="780B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6" w:type="dxa"/>
            <w:vAlign w:val="center"/>
          </w:tcPr>
          <w:p w14:paraId="195192B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7" w:type="dxa"/>
            <w:vAlign w:val="center"/>
          </w:tcPr>
          <w:p w14:paraId="0A7A3F9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40" w:type="dxa"/>
            <w:vAlign w:val="center"/>
          </w:tcPr>
          <w:p w14:paraId="13CCC1E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2597" w:type="dxa"/>
            <w:vAlign w:val="center"/>
          </w:tcPr>
          <w:p w14:paraId="626C810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350" w:type="dxa"/>
            <w:vAlign w:val="center"/>
          </w:tcPr>
          <w:p w14:paraId="0B43161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320" w:type="dxa"/>
            <w:vAlign w:val="center"/>
          </w:tcPr>
          <w:p w14:paraId="21D99A7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学员类别</w:t>
            </w:r>
          </w:p>
        </w:tc>
        <w:tc>
          <w:tcPr>
            <w:tcW w:w="3833" w:type="dxa"/>
            <w:vAlign w:val="center"/>
          </w:tcPr>
          <w:p w14:paraId="5132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60" w:type="dxa"/>
            <w:vAlign w:val="center"/>
          </w:tcPr>
          <w:p w14:paraId="6067673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</w:tr>
      <w:tr w14:paraId="6187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953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张正伯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8B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1984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430603197******030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B96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70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EE0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430603202509WLP00001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CC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1871****078</w:t>
            </w:r>
          </w:p>
        </w:tc>
      </w:tr>
      <w:tr w14:paraId="7ADF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500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马玲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2CB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5E1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430603198******525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08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EA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915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430603202509WLP00002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2D00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1827****383</w:t>
            </w:r>
          </w:p>
        </w:tc>
      </w:tr>
      <w:tr w14:paraId="1ADF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9F1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张华梅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78C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B8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430603198******025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ECD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92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0A8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430603202509WLP00003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E92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1338****357</w:t>
            </w:r>
          </w:p>
        </w:tc>
      </w:tr>
      <w:tr w14:paraId="5499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388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钟兰香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2D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73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430603197******026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0D3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4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297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430603202509WLP00004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B8F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1378****889</w:t>
            </w:r>
          </w:p>
        </w:tc>
      </w:tr>
      <w:tr w14:paraId="4486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047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刘美容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84F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5DBA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430603197******042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62C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92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815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430603202509WLP00005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56F6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1777****822</w:t>
            </w:r>
          </w:p>
        </w:tc>
      </w:tr>
      <w:tr w14:paraId="622E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63F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方琴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A09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AA0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430621198******720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DC4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2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A8C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430603202509WLP00006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CAC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1508****958</w:t>
            </w:r>
          </w:p>
        </w:tc>
      </w:tr>
      <w:tr w14:paraId="0AD4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D36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陈卫红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17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5B69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430603196******018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05E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F9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DCC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430603202509WLP00007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830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1877****157</w:t>
            </w:r>
          </w:p>
        </w:tc>
      </w:tr>
      <w:tr w14:paraId="5E5F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45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4B1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BA09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430603199******015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E9C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38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347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430603202509WLP00008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B8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1737****399</w:t>
            </w:r>
          </w:p>
        </w:tc>
      </w:tr>
      <w:tr w14:paraId="573B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B90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刘为军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3C4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EDC3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430603198******014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FB8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23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608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430603202509WLP00009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5C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1387****026</w:t>
            </w:r>
          </w:p>
        </w:tc>
      </w:tr>
      <w:tr w14:paraId="702C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0A5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江莲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41C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25D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430682199******828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B30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BC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BFD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430603202509WLP00010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32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1308****086</w:t>
            </w:r>
          </w:p>
        </w:tc>
      </w:tr>
      <w:tr w14:paraId="2A46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C63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汤理慧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CEF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AA25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430603200******528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00B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08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18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430603202509WLP00011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8DB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1807****191</w:t>
            </w:r>
          </w:p>
        </w:tc>
      </w:tr>
      <w:tr w14:paraId="1A01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5BD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AB8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C8E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430602199******921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56A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9C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5EA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430603202509WLP00012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D15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1827****117</w:t>
            </w:r>
          </w:p>
        </w:tc>
      </w:tr>
      <w:tr w14:paraId="0DC1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80F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邹广志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03C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3AD6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430603197******016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5F2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4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F15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430603202509WLP00013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F967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1768****413</w:t>
            </w:r>
          </w:p>
        </w:tc>
      </w:tr>
      <w:tr w14:paraId="2851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D20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王楚平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D7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CC8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430603197******016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666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AF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2EE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430603202509WLP00014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A56E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1397****406</w:t>
            </w:r>
          </w:p>
        </w:tc>
      </w:tr>
      <w:tr w14:paraId="55C2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0C3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罗要珍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9FD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49CA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433122198******540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181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E9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C90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430603202509WLP00015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7D58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1881****783</w:t>
            </w:r>
          </w:p>
        </w:tc>
      </w:tr>
      <w:tr w14:paraId="032C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924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B4D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928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430603198******049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36E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7C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213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430603202509WLP00016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9FAB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1517****466</w:t>
            </w:r>
          </w:p>
        </w:tc>
      </w:tr>
      <w:tr w14:paraId="4333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6B1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郑文娟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A81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9F0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430603198******02X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645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1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E06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430603202509WLP00017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7120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1726****060</w:t>
            </w:r>
          </w:p>
        </w:tc>
      </w:tr>
      <w:tr w14:paraId="12CA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3ED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曾萍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4EA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7F58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430603199******54X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3F0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CA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60B2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430603202509WLP00018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0FF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1300****711</w:t>
            </w:r>
          </w:p>
        </w:tc>
      </w:tr>
      <w:tr w14:paraId="4DF2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1F3E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715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829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430603199******034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02B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8B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639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430603202509WLP00019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6D0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1837****758</w:t>
            </w:r>
          </w:p>
        </w:tc>
      </w:tr>
      <w:tr w14:paraId="71C6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730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邓芝兰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8CA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838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430603197******046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2F9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0C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EDD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430603202509WLP00020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F58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1517****978</w:t>
            </w:r>
          </w:p>
        </w:tc>
      </w:tr>
      <w:tr w14:paraId="1B1B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FB1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李密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642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57F9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430603199******024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805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69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5648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430603202509WLP00021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E0C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1859****466</w:t>
            </w:r>
            <w:bookmarkStart w:id="0" w:name="_GoBack"/>
            <w:bookmarkEnd w:id="0"/>
          </w:p>
        </w:tc>
      </w:tr>
      <w:tr w14:paraId="5D8F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CF2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姚三红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87F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46DA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421023198******348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379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6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F3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430603202509WLP00022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E64F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1527****306</w:t>
            </w:r>
          </w:p>
        </w:tc>
      </w:tr>
      <w:tr w14:paraId="7ED2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936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詹玲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FBB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0A9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430603197******029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B1C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CDB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F8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430603202509WLP00023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356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1378****685</w:t>
            </w:r>
          </w:p>
        </w:tc>
      </w:tr>
      <w:tr w14:paraId="2CEF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7EE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姚阿凤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EE6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B4B4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430603199******568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96A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57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430603202509WLP00024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942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1991****497</w:t>
            </w:r>
          </w:p>
        </w:tc>
      </w:tr>
      <w:tr w14:paraId="3C3A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99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唐小丽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B40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7657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430603198******547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A9D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AB7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AFB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430603202509WLP00025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A18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1339****075</w:t>
            </w:r>
          </w:p>
        </w:tc>
      </w:tr>
      <w:tr w14:paraId="5950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312D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刘宇滔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E74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9919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430602200******093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A6A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B7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265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430603202509WLP00026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CC2C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1810****219</w:t>
            </w:r>
          </w:p>
        </w:tc>
      </w:tr>
      <w:tr w14:paraId="3AA7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1E9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卢军玲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924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E72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430603198******025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EFE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D1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FB2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430603202509WLP00027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D781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1517****335</w:t>
            </w:r>
          </w:p>
        </w:tc>
      </w:tr>
      <w:tr w14:paraId="14BC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FF3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005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2710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430603198******032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43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44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C12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430603202509WLP00028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F14E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1527****188</w:t>
            </w:r>
          </w:p>
        </w:tc>
      </w:tr>
      <w:tr w14:paraId="5EA6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B9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4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任水燕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0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4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430603199******022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95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B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E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430603202509WLP00029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2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1847****861</w:t>
            </w:r>
          </w:p>
        </w:tc>
      </w:tr>
    </w:tbl>
    <w:p w14:paraId="3ABDCC93"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</w:p>
    <w:p w14:paraId="60040EEE">
      <w:pPr>
        <w:widowControl/>
        <w:spacing w:afterLines="50" w:line="360" w:lineRule="exact"/>
        <w:ind w:firstLine="420" w:firstLineChars="150"/>
        <w:rPr>
          <w:rFonts w:hint="eastAsia" w:cs="Gulim" w:asciiTheme="minorEastAsia" w:hAnsiTheme="minorEastAsia" w:eastAsiaTheme="minorEastAsia"/>
        </w:rPr>
      </w:pPr>
      <w:r>
        <w:rPr>
          <w:rFonts w:ascii="仿宋" w:hAnsi="仿宋" w:eastAsia="仿宋"/>
          <w:kern w:val="0"/>
          <w:sz w:val="28"/>
          <w:szCs w:val="28"/>
        </w:rPr>
        <w:t>单位负责人：        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人：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日期：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altName w:val="Times New Roman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altName w:val="Times New Roman"/>
    <w:panose1 w:val="020B0503020000020004"/>
    <w:charset w:val="81"/>
    <w:family w:val="auto"/>
    <w:pitch w:val="default"/>
    <w:sig w:usb0="00000000" w:usb1="00000000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EE21B2"/>
    <w:rsid w:val="05B22D9D"/>
    <w:rsid w:val="06AA4E3D"/>
    <w:rsid w:val="082238F7"/>
    <w:rsid w:val="0BEC3AA2"/>
    <w:rsid w:val="0BFD0065"/>
    <w:rsid w:val="0CF53694"/>
    <w:rsid w:val="0E942BEE"/>
    <w:rsid w:val="0FCF7859"/>
    <w:rsid w:val="116F0B8C"/>
    <w:rsid w:val="11977CF0"/>
    <w:rsid w:val="11C67E6A"/>
    <w:rsid w:val="122157AF"/>
    <w:rsid w:val="13610944"/>
    <w:rsid w:val="161C2234"/>
    <w:rsid w:val="1E2C3B3A"/>
    <w:rsid w:val="1E514DF3"/>
    <w:rsid w:val="1E8A7208"/>
    <w:rsid w:val="1E975888"/>
    <w:rsid w:val="21A34F05"/>
    <w:rsid w:val="22F24AE7"/>
    <w:rsid w:val="23E379DB"/>
    <w:rsid w:val="24A240F2"/>
    <w:rsid w:val="27955252"/>
    <w:rsid w:val="28175F37"/>
    <w:rsid w:val="2881374C"/>
    <w:rsid w:val="294963BC"/>
    <w:rsid w:val="2AB63109"/>
    <w:rsid w:val="2EBA2A9C"/>
    <w:rsid w:val="3034687E"/>
    <w:rsid w:val="318338CB"/>
    <w:rsid w:val="33510CC6"/>
    <w:rsid w:val="33805C4E"/>
    <w:rsid w:val="342B09BD"/>
    <w:rsid w:val="375F4F73"/>
    <w:rsid w:val="37C5709E"/>
    <w:rsid w:val="38984E19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C42A65"/>
    <w:rsid w:val="4A68698E"/>
    <w:rsid w:val="4A961DBE"/>
    <w:rsid w:val="4F6F7748"/>
    <w:rsid w:val="516914B7"/>
    <w:rsid w:val="5249645A"/>
    <w:rsid w:val="529B35E1"/>
    <w:rsid w:val="538014BB"/>
    <w:rsid w:val="5403582D"/>
    <w:rsid w:val="54DF7F35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3070EF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A180BD8"/>
    <w:rsid w:val="6DCB282E"/>
    <w:rsid w:val="71B437F6"/>
    <w:rsid w:val="78815DDC"/>
    <w:rsid w:val="7887455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1969</Characters>
  <Lines>5</Lines>
  <Paragraphs>1</Paragraphs>
  <TotalTime>7</TotalTime>
  <ScaleCrop>false</ScaleCrop>
  <LinksUpToDate>false</LinksUpToDate>
  <CharactersWithSpaces>2029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戴湘(三湘情怀)</cp:lastModifiedBy>
  <cp:lastPrinted>2022-02-25T03:04:00Z</cp:lastPrinted>
  <dcterms:modified xsi:type="dcterms:W3CDTF">2025-09-28T03:26:59Z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C81310CE377D43ADB7447B1F0EBA8816_13</vt:lpwstr>
  </property>
  <property fmtid="{D5CDD505-2E9C-101B-9397-08002B2CF9AE}" pid="4" name="KSOTemplateDocerSaveRecord">
    <vt:lpwstr>eyJoZGlkIjoiNDBkNzlmOTVlMGIwNzI0YmU0MjUxNTkwMmZlYzZhYTciLCJ1c2VySWQiOiI0OTM1NjAwNjAifQ==</vt:lpwstr>
  </property>
</Properties>
</file>