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both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机构名称：长岭街道文化站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开放时间：每周周一至周日，上午8：00-12:00；下午15:00-18:00 ；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14：30-17:30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（冬）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机构地址：长岭街道办事处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联系电话：13975013825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zh-CN"/>
        </w:rPr>
        <w:t>长岭街道文化站免费开放服务项公示表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3985260" cy="4904740"/>
            <wp:effectExtent l="0" t="0" r="15240" b="10160"/>
            <wp:docPr id="14" name="图片 14" descr="322c18c529aab75b8e9bfb8d4cf5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322c18c529aab75b8e9bfb8d4cf5793"/>
                    <pic:cNvPicPr>
                      <a:picLocks noChangeAspect="1"/>
                    </pic:cNvPicPr>
                  </pic:nvPicPr>
                  <pic:blipFill>
                    <a:blip r:embed="rId4"/>
                    <a:srcRect l="8303" t="12599" r="11657" b="18676"/>
                    <a:stretch>
                      <a:fillRect/>
                    </a:stretch>
                  </pic:blipFill>
                  <pic:spPr>
                    <a:xfrm>
                      <a:off x="0" y="0"/>
                      <a:ext cx="3985260" cy="490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254C3839"/>
    <w:rsid w:val="091108A9"/>
    <w:rsid w:val="1218482D"/>
    <w:rsid w:val="254C3839"/>
    <w:rsid w:val="2C707624"/>
    <w:rsid w:val="3CBC3E83"/>
    <w:rsid w:val="405C39B3"/>
    <w:rsid w:val="54E65AEA"/>
    <w:rsid w:val="5C623ACD"/>
    <w:rsid w:val="6EAA244C"/>
    <w:rsid w:val="78F8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2024-07-23T07:40:00Z</dcterms:created>
  <dc:creator>张静</dc:creator>
  <cp:lastModifiedBy>张静</cp:lastModifiedBy>
  <dcterms:modified xsi:type="dcterms:W3CDTF">2024-07-23T09:08:37Z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F86F557F8FC54F0A8FF17EE72D7840EC_11</vt:lpwstr>
  </property>
</Properties>
</file>